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1E" w:rsidRDefault="00F2251E" w:rsidP="00F2251E">
      <w:pPr>
        <w:jc w:val="center"/>
        <w:rPr>
          <w:b/>
          <w:bCs/>
          <w:i/>
          <w:iCs/>
        </w:rPr>
      </w:pPr>
    </w:p>
    <w:p w:rsidR="00F2251E" w:rsidRDefault="00F2251E" w:rsidP="00F2251E">
      <w:pPr>
        <w:jc w:val="center"/>
        <w:rPr>
          <w:b/>
          <w:bCs/>
          <w:i/>
          <w:iCs/>
        </w:rPr>
      </w:pPr>
    </w:p>
    <w:p w:rsidR="00F2251E" w:rsidRDefault="00F2251E" w:rsidP="00F2251E">
      <w:pPr>
        <w:jc w:val="center"/>
        <w:rPr>
          <w:b/>
          <w:bCs/>
          <w:i/>
          <w:iCs/>
        </w:rPr>
      </w:pPr>
    </w:p>
    <w:p w:rsidR="00F2251E" w:rsidRDefault="00F2251E" w:rsidP="00F2251E">
      <w:pPr>
        <w:jc w:val="center"/>
        <w:rPr>
          <w:b/>
          <w:bCs/>
          <w:i/>
          <w:iCs/>
        </w:rPr>
      </w:pPr>
    </w:p>
    <w:p w:rsidR="0062714F" w:rsidRDefault="0062714F" w:rsidP="00F2251E">
      <w:pPr>
        <w:jc w:val="center"/>
        <w:rPr>
          <w:b/>
          <w:bCs/>
          <w:i/>
          <w:iCs/>
          <w:sz w:val="72"/>
          <w:szCs w:val="72"/>
        </w:rPr>
      </w:pPr>
    </w:p>
    <w:p w:rsidR="00F2251E" w:rsidRPr="0062714F" w:rsidRDefault="00F2251E" w:rsidP="00F2251E">
      <w:pPr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62714F">
        <w:rPr>
          <w:rFonts w:ascii="Times New Roman" w:hAnsi="Times New Roman" w:cs="Times New Roman"/>
          <w:b/>
          <w:bCs/>
          <w:iCs/>
          <w:sz w:val="72"/>
          <w:szCs w:val="72"/>
        </w:rPr>
        <w:t>Проект</w:t>
      </w:r>
    </w:p>
    <w:p w:rsidR="0078142A" w:rsidRPr="0062714F" w:rsidRDefault="00D03CAE" w:rsidP="00F2251E">
      <w:pPr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«</w:t>
      </w:r>
      <w:r w:rsidR="00F2251E" w:rsidRPr="0062714F">
        <w:rPr>
          <w:rFonts w:ascii="Times New Roman" w:hAnsi="Times New Roman" w:cs="Times New Roman"/>
          <w:b/>
          <w:bCs/>
          <w:i/>
          <w:iCs/>
          <w:sz w:val="72"/>
          <w:szCs w:val="72"/>
        </w:rPr>
        <w:t>Сказка в нашей жизни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»</w:t>
      </w:r>
    </w:p>
    <w:p w:rsidR="00F2251E" w:rsidRDefault="00F2251E" w:rsidP="00F2251E">
      <w:pPr>
        <w:jc w:val="center"/>
        <w:rPr>
          <w:b/>
          <w:bCs/>
          <w:i/>
          <w:iCs/>
          <w:sz w:val="72"/>
          <w:szCs w:val="72"/>
        </w:rPr>
      </w:pPr>
    </w:p>
    <w:p w:rsidR="0062714F" w:rsidRDefault="0062714F" w:rsidP="00F2251E">
      <w:pPr>
        <w:jc w:val="center"/>
        <w:rPr>
          <w:b/>
          <w:bCs/>
          <w:i/>
          <w:iCs/>
          <w:sz w:val="72"/>
          <w:szCs w:val="72"/>
        </w:rPr>
      </w:pPr>
    </w:p>
    <w:p w:rsidR="0062714F" w:rsidRDefault="0062714F" w:rsidP="00F2251E">
      <w:pPr>
        <w:jc w:val="center"/>
        <w:rPr>
          <w:b/>
          <w:bCs/>
          <w:i/>
          <w:iCs/>
          <w:sz w:val="72"/>
          <w:szCs w:val="72"/>
        </w:rPr>
      </w:pPr>
    </w:p>
    <w:p w:rsidR="0062714F" w:rsidRDefault="0062714F" w:rsidP="00F2251E">
      <w:pPr>
        <w:jc w:val="center"/>
        <w:rPr>
          <w:b/>
          <w:bCs/>
          <w:i/>
          <w:iCs/>
          <w:sz w:val="72"/>
          <w:szCs w:val="72"/>
        </w:rPr>
      </w:pPr>
    </w:p>
    <w:p w:rsidR="00F2251E" w:rsidRDefault="00F2251E" w:rsidP="00F2251E">
      <w:pPr>
        <w:jc w:val="center"/>
        <w:rPr>
          <w:b/>
          <w:bCs/>
          <w:i/>
          <w:iCs/>
          <w:sz w:val="72"/>
          <w:szCs w:val="72"/>
        </w:rPr>
      </w:pPr>
    </w:p>
    <w:p w:rsidR="0062714F" w:rsidRDefault="0062714F" w:rsidP="006271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714F" w:rsidRDefault="0039049C" w:rsidP="0062714F">
      <w:pPr>
        <w:spacing w:after="0" w:line="240" w:lineRule="auto"/>
        <w:ind w:left="552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Воспитатель: Косенко О.В.</w:t>
      </w:r>
    </w:p>
    <w:p w:rsidR="0062714F" w:rsidRDefault="0039049C" w:rsidP="0062714F">
      <w:pPr>
        <w:spacing w:after="0" w:line="240" w:lineRule="auto"/>
        <w:ind w:left="552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МДОУ д</w:t>
      </w:r>
      <w:r w:rsidR="0062714F">
        <w:rPr>
          <w:rFonts w:ascii="Times New Roman" w:hAnsi="Times New Roman" w:cs="Times New Roman"/>
          <w:bCs/>
          <w:iCs/>
          <w:sz w:val="28"/>
          <w:szCs w:val="28"/>
        </w:rPr>
        <w:t xml:space="preserve">етский сад №4 </w:t>
      </w:r>
    </w:p>
    <w:p w:rsidR="00F2251E" w:rsidRDefault="0062714F" w:rsidP="006271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«Солнышко»</w:t>
      </w:r>
    </w:p>
    <w:p w:rsidR="0062714F" w:rsidRDefault="0062714F" w:rsidP="0062714F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Верхнестепной</w:t>
      </w:r>
      <w:proofErr w:type="spellEnd"/>
    </w:p>
    <w:p w:rsidR="0062714F" w:rsidRDefault="0062714F" w:rsidP="0062714F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714F" w:rsidRDefault="0062714F" w:rsidP="0062714F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714F" w:rsidRDefault="0062714F" w:rsidP="0062714F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</w:p>
    <w:p w:rsidR="00F2251E" w:rsidRPr="008B5EE3" w:rsidRDefault="008B5EE3" w:rsidP="008B5EE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март 2014</w:t>
      </w:r>
    </w:p>
    <w:p w:rsidR="008B5EE3" w:rsidRDefault="00F2251E" w:rsidP="00F2251E">
      <w:pPr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  <w:r w:rsidRPr="0062714F">
        <w:rPr>
          <w:rFonts w:ascii="Times New Roman" w:hAnsi="Times New Roman" w:cs="Times New Roman"/>
          <w:iCs/>
          <w:sz w:val="28"/>
          <w:szCs w:val="28"/>
        </w:rPr>
        <w:lastRenderedPageBreak/>
        <w:t>Сказка учит добро понимать,</w:t>
      </w:r>
      <w:r w:rsidRPr="0062714F">
        <w:rPr>
          <w:rFonts w:ascii="Times New Roman" w:hAnsi="Times New Roman" w:cs="Times New Roman"/>
          <w:iCs/>
          <w:sz w:val="28"/>
          <w:szCs w:val="28"/>
        </w:rPr>
        <w:br/>
        <w:t>О поступках людей рассуждать, Коль плохой, то его осудить,</w:t>
      </w:r>
      <w:r w:rsidRPr="0062714F">
        <w:rPr>
          <w:rFonts w:ascii="Times New Roman" w:hAnsi="Times New Roman" w:cs="Times New Roman"/>
          <w:iCs/>
          <w:sz w:val="28"/>
          <w:szCs w:val="28"/>
        </w:rPr>
        <w:br/>
        <w:t xml:space="preserve">Ну а слабый - его защитить.  </w:t>
      </w:r>
    </w:p>
    <w:p w:rsidR="00F2251E" w:rsidRDefault="00F2251E" w:rsidP="00F2251E">
      <w:pPr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  <w:r w:rsidRPr="0062714F">
        <w:rPr>
          <w:rFonts w:ascii="Times New Roman" w:hAnsi="Times New Roman" w:cs="Times New Roman"/>
          <w:iCs/>
          <w:sz w:val="28"/>
          <w:szCs w:val="28"/>
        </w:rPr>
        <w:t>Дети учатся думать, мечтать.</w:t>
      </w:r>
      <w:r w:rsidRPr="0062714F">
        <w:rPr>
          <w:rFonts w:ascii="Times New Roman" w:hAnsi="Times New Roman" w:cs="Times New Roman"/>
          <w:iCs/>
          <w:sz w:val="28"/>
          <w:szCs w:val="28"/>
        </w:rPr>
        <w:br/>
        <w:t>На вопросы ответ получать. Каждый раз что-нибудь узнают</w:t>
      </w:r>
      <w:r w:rsidR="008B5EE3">
        <w:rPr>
          <w:rFonts w:ascii="Times New Roman" w:hAnsi="Times New Roman" w:cs="Times New Roman"/>
          <w:iCs/>
          <w:sz w:val="28"/>
          <w:szCs w:val="28"/>
        </w:rPr>
        <w:t>,</w:t>
      </w:r>
      <w:r w:rsidRPr="0062714F">
        <w:rPr>
          <w:rFonts w:ascii="Times New Roman" w:hAnsi="Times New Roman" w:cs="Times New Roman"/>
          <w:iCs/>
          <w:sz w:val="28"/>
          <w:szCs w:val="28"/>
        </w:rPr>
        <w:br/>
        <w:t>Родину свою познают!</w:t>
      </w:r>
    </w:p>
    <w:p w:rsidR="00BB188C" w:rsidRPr="0062714F" w:rsidRDefault="00BB188C" w:rsidP="00F2251E">
      <w:pPr>
        <w:spacing w:after="0" w:line="240" w:lineRule="auto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F2251E" w:rsidRDefault="00F2251E" w:rsidP="00F2251E">
      <w:pPr>
        <w:spacing w:after="0" w:line="240" w:lineRule="auto"/>
        <w:ind w:left="5103"/>
        <w:rPr>
          <w:i/>
          <w:iCs/>
          <w:sz w:val="28"/>
          <w:szCs w:val="28"/>
        </w:rPr>
      </w:pPr>
    </w:p>
    <w:p w:rsidR="00405E6B" w:rsidRPr="00D772D5" w:rsidRDefault="008B5EE3" w:rsidP="008B5EE3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72D5">
        <w:rPr>
          <w:b/>
          <w:color w:val="000000"/>
          <w:sz w:val="28"/>
          <w:szCs w:val="28"/>
        </w:rPr>
        <w:t>Краткая аннотация проекта.</w:t>
      </w:r>
      <w:r w:rsidR="004574C8" w:rsidRPr="00D772D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F505AD" w:rsidRDefault="00F505AD" w:rsidP="00BB188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333333"/>
          <w:sz w:val="28"/>
          <w:szCs w:val="28"/>
        </w:rPr>
        <w:t>Проект «Сказка в нашей жизни</w:t>
      </w:r>
      <w:r w:rsidR="008B5EE3" w:rsidRPr="008B5EE3">
        <w:rPr>
          <w:color w:val="333333"/>
          <w:sz w:val="28"/>
          <w:szCs w:val="28"/>
        </w:rPr>
        <w:t>» осуществляется, как увлекательная игровая, творческая деятельность, направленная на активизацию речевого общения. Интеграционный подход позволяет развивать в единстве речевую,</w:t>
      </w:r>
      <w:r w:rsidR="008B5EE3">
        <w:rPr>
          <w:color w:val="333333"/>
          <w:sz w:val="28"/>
          <w:szCs w:val="28"/>
        </w:rPr>
        <w:t xml:space="preserve"> </w:t>
      </w:r>
      <w:r w:rsidR="008B5EE3" w:rsidRPr="008B5EE3">
        <w:rPr>
          <w:color w:val="333333"/>
          <w:sz w:val="28"/>
          <w:szCs w:val="28"/>
        </w:rPr>
        <w:t>познавательную активность, творческие способности, навыки общения, эмоциональную отзывчивость ребёнка.</w:t>
      </w:r>
      <w:r w:rsidR="00BB188C" w:rsidRPr="00BB188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505AD" w:rsidRPr="00F505AD" w:rsidRDefault="00BB188C" w:rsidP="00F505AD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5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проекта осуществляется через интеграцию образовательных областей «Познание», «Социализация», «Коммуникация», «Художественное творче</w:t>
      </w:r>
      <w:r w:rsidR="00F505AD" w:rsidRPr="00F5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ство». Работа над проектом </w:t>
      </w:r>
      <w:r w:rsidRPr="00F5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осуществляться</w:t>
      </w:r>
      <w:r w:rsidR="00F505AD" w:rsidRPr="00F5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50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организованной образовательной деятельности, так и в свободной деятельности детей под руководством педагога. К участию в проекте обязательно привлекаются родители воспитанников.</w:t>
      </w:r>
      <w:r w:rsidR="00F505AD" w:rsidRPr="00F505A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0E7737" w:rsidRPr="00F505AD" w:rsidRDefault="008B5EE3" w:rsidP="00F505AD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E7737" w:rsidRPr="008B5EE3">
        <w:rPr>
          <w:rFonts w:ascii="Times New Roman" w:hAnsi="Times New Roman" w:cs="Times New Roman"/>
          <w:sz w:val="28"/>
          <w:szCs w:val="28"/>
        </w:rPr>
        <w:t>Русская педагогика еще более ста лет назад отзывалась о сказках не только как о воспитательном и образовательном материале, но и как о педагогическом средстве, методе. Сказки представляют богатый материал для нравственного воспитания детей. Недаром они составляют часть текстов, на которых дети постигают многообразие мира.</w:t>
      </w:r>
    </w:p>
    <w:p w:rsidR="000E7737" w:rsidRDefault="000E7737" w:rsidP="000E77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</w:t>
      </w:r>
      <w:r w:rsidRPr="000E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священ сказкам.  Приглашаю детей</w:t>
      </w:r>
      <w:r w:rsidRPr="000E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отправиться в удивительное путешествие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страницам сказок. В </w:t>
      </w:r>
      <w:r w:rsidRPr="000E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прекрасный мир сказки, переливающийся всеми цветами, наполненный блеском светлого неба, сиянием звезд и светил. Сказки сопутствовали народу на протяжении многих веков его истории. Простые, мудрые и прекрасные, они дороги каждому человеку, дороги так, как может быть дорога родина, народ и его история.</w:t>
      </w:r>
    </w:p>
    <w:p w:rsidR="00F505AD" w:rsidRPr="00F505AD" w:rsidRDefault="00F505AD" w:rsidP="00F505AD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Отмечу,</w:t>
      </w:r>
      <w:r w:rsidRPr="00F50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данном проекте</w:t>
      </w:r>
      <w:r w:rsidRPr="00F50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театрализованная деятельность является источником развития чувств, глубоких переживаний и открытий ребенка, приобщ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ает его к духовным ценностям. Также через  игру</w:t>
      </w:r>
      <w:r w:rsidRPr="00F50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незаметно активизируется словарь ребенка, совершенствуется звуковая культура речи, ее интонационный строй, диалогическая речь, ее грамматический строй.</w:t>
      </w:r>
    </w:p>
    <w:p w:rsidR="00F505AD" w:rsidRPr="00F505AD" w:rsidRDefault="00F505AD" w:rsidP="00F505A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B5EE3">
        <w:rPr>
          <w:sz w:val="28"/>
          <w:szCs w:val="28"/>
          <w:shd w:val="clear" w:color="auto" w:fill="FFFFFF"/>
        </w:rPr>
        <w:t>Еще не научившись читать, каждый ребенок узнает, что такое сказка, и волшебной сказкой открывается для него чудесный мир художественной литературы</w:t>
      </w:r>
    </w:p>
    <w:p w:rsidR="00F505AD" w:rsidRDefault="00F505AD" w:rsidP="000E77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5AD" w:rsidRDefault="00F505AD" w:rsidP="000E77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5AD" w:rsidRPr="000E7737" w:rsidRDefault="00F505AD" w:rsidP="00F505A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05E6B" w:rsidRDefault="00405E6B" w:rsidP="00405E6B">
      <w:pPr>
        <w:spacing w:after="0" w:line="240" w:lineRule="auto"/>
        <w:ind w:left="510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B5EE3" w:rsidRPr="00D772D5" w:rsidRDefault="00DE25F7" w:rsidP="00DE25F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7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</w:t>
      </w:r>
      <w:r w:rsidR="008B5EE3" w:rsidRPr="00D77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Обоснование необходимости пр</w:t>
      </w:r>
      <w:r w:rsidR="000E7737" w:rsidRPr="00D77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8B5EE3" w:rsidRPr="00D77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екта.</w:t>
      </w:r>
    </w:p>
    <w:p w:rsidR="00F018EE" w:rsidRPr="00F018EE" w:rsidRDefault="00405E6B" w:rsidP="00F018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27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система дошкольного образования использует большое количество вариативных и альтернативных программ для обучения и воспитания детей. Подходы к процессу образования и воспитания дошкольников весьма разнообразны, но основной целью этих программ является воспитание доброго, умного, творческого человека, способного чутко относиться к людям, к окружающему миру, тот есть заложить основы </w:t>
      </w:r>
      <w:r w:rsidRPr="00F01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человека.</w:t>
      </w:r>
    </w:p>
    <w:p w:rsidR="00DE25F7" w:rsidRPr="00F018EE" w:rsidRDefault="00DE25F7" w:rsidP="00F018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01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современных инновационных методов обучения является проектная деятельность – технология, которая учит детей выражать в творчестве свою индивидуальность, дает возможность заинтересовать детей, сделать процесс обучения личностно значимым.</w:t>
      </w:r>
    </w:p>
    <w:p w:rsidR="00006CA2" w:rsidRPr="000E7737" w:rsidRDefault="00DE25F7" w:rsidP="00D772D5">
      <w:pPr>
        <w:spacing w:after="0" w:line="240" w:lineRule="auto"/>
        <w:ind w:firstLine="262"/>
        <w:rPr>
          <w:rFonts w:ascii="Verdana" w:eastAsia="Times New Roman" w:hAnsi="Verdana" w:cs="Times New Roman"/>
          <w:color w:val="7030A0"/>
          <w:sz w:val="31"/>
          <w:szCs w:val="31"/>
          <w:lang w:eastAsia="ru-RU"/>
        </w:rPr>
      </w:pPr>
      <w:r w:rsidRPr="00F01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проекта состоит в том, что он сочетает в себе средства и способы развития творческих и речевых способностей ребенка</w:t>
      </w:r>
      <w:r w:rsidR="00F505AD" w:rsidRPr="00F01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F01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</w:t>
      </w:r>
      <w:r w:rsidRPr="00702CB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F01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годы наблюдается резкое снижение уровня речевого развития дошкольников. Подобные отклонения, так или иначе, сказываются на последующем развитии и обучении ребенка. Одной из причин снижения уровня речевого развития является пассивность и неосведомленность родителей в вопросах речевого развития детей. Участие родителей в речевом развитии ребенка играет колоссальную роль. Именно поэтому в работе проекта активное участие принимают родители.</w:t>
      </w:r>
      <w:r w:rsidR="00006CA2" w:rsidRPr="00006CA2">
        <w:rPr>
          <w:rFonts w:ascii="Verdana" w:eastAsia="Times New Roman" w:hAnsi="Verdana" w:cs="Times New Roman"/>
          <w:color w:val="7030A0"/>
          <w:sz w:val="31"/>
          <w:szCs w:val="31"/>
          <w:lang w:eastAsia="ru-RU"/>
        </w:rPr>
        <w:t xml:space="preserve"> </w:t>
      </w:r>
    </w:p>
    <w:p w:rsidR="00F018EE" w:rsidRPr="00F018EE" w:rsidRDefault="00F018EE" w:rsidP="00F01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72D5" w:rsidRPr="00D772D5" w:rsidRDefault="00DE25F7" w:rsidP="00D772D5">
      <w:pPr>
        <w:spacing w:after="0" w:line="240" w:lineRule="auto"/>
        <w:ind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Стимулом для творческой деятельности ребенка служит театрализованная игра, доступная с самого раннего возраста. Необходимость систематизировать её в едином педагогическом процессе очевидна. Увлечённость детей театрализованной игрой,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</w:t>
      </w:r>
      <w:r w:rsidR="00D772D5" w:rsidRPr="00D772D5">
        <w:rPr>
          <w:rFonts w:ascii="Verdana" w:eastAsia="Times New Roman" w:hAnsi="Verdana" w:cs="Times New Roman"/>
          <w:color w:val="7030A0"/>
          <w:sz w:val="31"/>
          <w:szCs w:val="31"/>
          <w:lang w:eastAsia="ru-RU"/>
        </w:rPr>
        <w:t xml:space="preserve"> </w:t>
      </w:r>
      <w:r w:rsidR="00D772D5" w:rsidRPr="00D7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Огромной любовью пользуется у детей сказка.</w:t>
      </w:r>
    </w:p>
    <w:p w:rsidR="00F018EE" w:rsidRPr="00D772D5" w:rsidRDefault="00D772D5" w:rsidP="00D772D5">
      <w:pPr>
        <w:spacing w:after="0" w:line="240" w:lineRule="auto"/>
        <w:ind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Сказка –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 На сегодняшнем этапе жизни современного общества данная тема очень актуальна.</w:t>
      </w:r>
    </w:p>
    <w:p w:rsidR="00F018EE" w:rsidRPr="00F018EE" w:rsidRDefault="00F018EE" w:rsidP="00F018EE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входит в жизнь ребенка с самого раннего возраста, сопровождает на протяжении всего дошкольного детства и 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</w:t>
      </w:r>
    </w:p>
    <w:p w:rsidR="000A7845" w:rsidRPr="00BB188C" w:rsidRDefault="000A7845" w:rsidP="000A784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являются эффективным средством для формирования ду</w:t>
      </w:r>
      <w:bookmarkStart w:id="0" w:name="6"/>
      <w:bookmarkEnd w:id="0"/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ховно-</w:t>
      </w:r>
    </w:p>
    <w:p w:rsidR="000A7845" w:rsidRDefault="000A7845" w:rsidP="000A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сознания дошкольников 4-5 лет при выполнении следующих условий: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845" w:rsidRPr="00BB188C" w:rsidRDefault="000A7845" w:rsidP="000A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 сказок будет подобран с учетом ярко выраженных нравственных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понятий.</w:t>
      </w:r>
    </w:p>
    <w:p w:rsidR="000A7845" w:rsidRPr="00BB188C" w:rsidRDefault="000A7845" w:rsidP="000A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со сказкой воспитатель будет способствовать переводу наглядных образов в обобщенные нравственные представления у детей.</w:t>
      </w:r>
    </w:p>
    <w:p w:rsidR="000A7845" w:rsidRPr="00BB188C" w:rsidRDefault="000A7845" w:rsidP="000A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эмоционального опыта и его осмысление детьми дошкольного возраста реализуется в процессе ролевой игры.</w:t>
      </w:r>
    </w:p>
    <w:p w:rsidR="000A7845" w:rsidRPr="000A7845" w:rsidRDefault="000A7845" w:rsidP="000A7845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Сказка обладает преимуществом над другими воспитательными приемами. Это своего рода нравственный кодекс народа, их героика – это хотя и воображаемые, но примеры истинного поведения честного человека, умеющего постоять за свое достоинство. </w:t>
      </w:r>
    </w:p>
    <w:p w:rsidR="000A7845" w:rsidRPr="000A7845" w:rsidRDefault="000A7845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A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Сказка играет важнейшую роль в развитии воображения – способности, без которой невозможна ни умственная деятельность ребенка в период дошкольного и школьного обучения, ни любая творческая деятельность взрослого. Сказки прививают интерес к чтению художественной литературы. </w:t>
      </w:r>
    </w:p>
    <w:p w:rsidR="00D772D5" w:rsidRPr="00D772D5" w:rsidRDefault="00D772D5" w:rsidP="002A6AAC">
      <w:pPr>
        <w:pStyle w:val="ac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включённости дошкольника в книжную культуру.</w:t>
      </w:r>
    </w:p>
    <w:p w:rsidR="00F018EE" w:rsidRPr="002A6AAC" w:rsidRDefault="00F018EE" w:rsidP="002A6AAC">
      <w:pPr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E25F7" w:rsidRPr="00702CB9" w:rsidRDefault="00DE25F7" w:rsidP="00DE25F7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A7845" w:rsidRPr="000A7845" w:rsidRDefault="00DE25F7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Цель:</w:t>
      </w:r>
      <w:r w:rsidRPr="000A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7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7845" w:rsidRPr="000A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риобщать детей к высокохудожественной литературе, формировать у них запас литературных художественных впечатлений, </w:t>
      </w:r>
      <w:r w:rsidR="000A7845" w:rsidRPr="000A7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оптимальные условия развития речи детей дошкольного возраста средствами театрализованной деятельности</w:t>
      </w:r>
      <w:r w:rsidR="000A7845" w:rsidRPr="000A78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раскрывать ценности совместного творчества детей и их родителей.</w:t>
      </w:r>
    </w:p>
    <w:p w:rsidR="000A7845" w:rsidRDefault="000A7845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25F7" w:rsidRPr="00D772D5" w:rsidRDefault="00DE25F7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0A7845" w:rsidRPr="000A7845" w:rsidRDefault="000A7845" w:rsidP="000A784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различными видами сказочных произведений, учить узнавать персонажи сказок, знать название и автора, пересказывать содержание, высказывать свое отношение к героям сказки; закреплять умения использовать средства выразительности </w:t>
      </w:r>
      <w:r w:rsidRPr="000A7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(позы, жесты, мимику, интонации, движения)</w:t>
      </w:r>
      <w:r w:rsidRPr="000A784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разные виды театров </w:t>
      </w:r>
      <w:r w:rsidRPr="000A78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(бибабо, пальчиковый, театр картинок, кукольный)</w:t>
      </w:r>
      <w:r w:rsidRPr="000A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006CA2" w:rsidRDefault="000A7845" w:rsidP="00006CA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самостоятельность и эстетический вкус дошкольников в организации театрализованных игр, в создании и передаче образов, отчетливость произношения, традиции семейного чтения.</w:t>
      </w:r>
    </w:p>
    <w:p w:rsidR="00006CA2" w:rsidRPr="00006CA2" w:rsidRDefault="00006CA2" w:rsidP="00006CA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словарь детей, совершенствовать диалогическую речь, воспитывать умение использовать в речи разнообразные языковые средства.</w:t>
      </w:r>
    </w:p>
    <w:p w:rsidR="000A7845" w:rsidRPr="00006CA2" w:rsidRDefault="000A7845" w:rsidP="00006CA2">
      <w:pPr>
        <w:pStyle w:val="ac"/>
        <w:numPr>
          <w:ilvl w:val="0"/>
          <w:numId w:val="1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</w:r>
    </w:p>
    <w:p w:rsidR="00D772D5" w:rsidRDefault="00D772D5" w:rsidP="00D772D5">
      <w:pPr>
        <w:spacing w:line="300" w:lineRule="atLeast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2D5" w:rsidRPr="00D772D5" w:rsidRDefault="00D772D5" w:rsidP="00D772D5">
      <w:pPr>
        <w:pStyle w:val="ac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Основное содержание проекта.</w:t>
      </w:r>
    </w:p>
    <w:p w:rsidR="00D772D5" w:rsidRPr="00BB188C" w:rsidRDefault="00D772D5" w:rsidP="002A6A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в нашей жизни</w:t>
      </w: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</w:p>
    <w:p w:rsidR="00D772D5" w:rsidRPr="00BB188C" w:rsidRDefault="00D772D5" w:rsidP="00D77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«Чтение художественной литературы», содержание которой направлено на достижение цели формирования интереса и потребности в чтении (восприятии) книг. </w:t>
      </w:r>
    </w:p>
    <w:p w:rsidR="00D772D5" w:rsidRPr="00BB188C" w:rsidRDefault="00D772D5" w:rsidP="00D77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образовательная область выделяет главную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среднего дошкольного возраста </w:t>
      </w:r>
    </w:p>
    <w:p w:rsidR="002A6AAC" w:rsidRDefault="00D772D5" w:rsidP="002A6AA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7030A0"/>
          <w:sz w:val="31"/>
          <w:szCs w:val="31"/>
          <w:lang w:eastAsia="ru-RU"/>
        </w:rPr>
      </w:pPr>
      <w:r w:rsidRPr="00BB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–сохраняющаяся высокая эмоциональная отзывчивость на художественное слово, готовность к «содействию» с текстом, выражающаяся в практической и игровой деятельности.</w:t>
      </w:r>
      <w:r w:rsidRPr="00006CA2">
        <w:rPr>
          <w:rFonts w:ascii="Verdana" w:eastAsia="Times New Roman" w:hAnsi="Verdana" w:cs="Times New Roman"/>
          <w:color w:val="7030A0"/>
          <w:sz w:val="31"/>
          <w:szCs w:val="31"/>
          <w:lang w:eastAsia="ru-RU"/>
        </w:rPr>
        <w:t xml:space="preserve"> </w:t>
      </w:r>
    </w:p>
    <w:p w:rsidR="00D772D5" w:rsidRPr="002A6AAC" w:rsidRDefault="00D772D5" w:rsidP="002A6AAC">
      <w:pPr>
        <w:shd w:val="clear" w:color="auto" w:fill="FFFFFF"/>
        <w:spacing w:after="0" w:line="240" w:lineRule="auto"/>
        <w:ind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обладает преимуществом над другими воспитательными приемами. Это своего рода нравственный кодекс народа, их героика – это хотя и воображаемые, но примеры истинного поведения честного человека, умеющего постоять за свое достоинство.</w:t>
      </w:r>
    </w:p>
    <w:p w:rsidR="00D772D5" w:rsidRPr="002A6AAC" w:rsidRDefault="00D772D5" w:rsidP="002A6AAC">
      <w:pPr>
        <w:spacing w:after="0" w:line="240" w:lineRule="auto"/>
        <w:ind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играет важнейшую роль в развитии воображения – способности, без которой невозможна ни умственная деятельность ребенка в период дошкольного и школьного обучения, ни любая творческая деятельность взрослого. Сказки прививают интерес к чтению художественной литературы.</w:t>
      </w:r>
    </w:p>
    <w:p w:rsidR="002A6AAC" w:rsidRDefault="002A6AAC" w:rsidP="00D772D5">
      <w:pPr>
        <w:spacing w:line="300" w:lineRule="atLeast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CA2" w:rsidRDefault="00D772D5" w:rsidP="00212AEB">
      <w:pPr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="00006CA2" w:rsidRPr="00D7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информационно-творческий, групповой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72D5" w:rsidRDefault="00D772D5" w:rsidP="00212AEB">
      <w:pPr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2D5" w:rsidRDefault="00D772D5" w:rsidP="00212AEB">
      <w:pPr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работы: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Определение темы</w:t>
      </w:r>
      <w:r w:rsidR="002A6A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(проблемы проекта). Вызвать интерес детей и родителей к теме проекта.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Составление плана-схемы проекта.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Обсуждение проекта с родителями.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 по плану с детьми, родителями.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Показ сказок. Подведение итогов, анализ ожидаемого результата.</w:t>
      </w:r>
    </w:p>
    <w:p w:rsidR="00D772D5" w:rsidRPr="00D772D5" w:rsidRDefault="00D772D5" w:rsidP="008C7A41">
      <w:p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Пути реализации проекта: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Пополнение содержания книжного уголка сказками разных жанров.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Организация выставки поделок, рисунков.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Изготовление декораций к сказкам, костюмов сказочных героев, атрибутов.</w:t>
      </w:r>
    </w:p>
    <w:p w:rsidR="00D772D5" w:rsidRPr="00D772D5" w:rsidRDefault="00D772D5" w:rsidP="008C7A41">
      <w:p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работы: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Беседа «…да в ней намек»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Чтение разных сказок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Словесное рисование детьми по прочтении текста характеров героев, обстановки, «интерьера» сказки.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Разучивание поговорок, пословиц о сказках, сказочных героях.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Пересказ прочитанных сказок, их инсценировка.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Самостоятельное составление сказок.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Рассказывание сказок собственного сочинения.</w:t>
      </w:r>
    </w:p>
    <w:p w:rsidR="00FD009F" w:rsidRPr="00D772D5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Загадки о сказках, героях сказок.</w:t>
      </w:r>
    </w:p>
    <w:p w:rsidR="00FD009F" w:rsidRPr="009C1B4D" w:rsidRDefault="00FD009F" w:rsidP="008C7A41">
      <w:pPr>
        <w:numPr>
          <w:ilvl w:val="0"/>
          <w:numId w:val="16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Выполнение самостоятельных и совместно с родителями творческих работ (рисунки, книга, поделки).</w:t>
      </w:r>
    </w:p>
    <w:p w:rsidR="00D34F6C" w:rsidRDefault="00D34F6C" w:rsidP="008C7A41">
      <w:p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C3D91" w:rsidRDefault="002C3D91" w:rsidP="008C7A41">
      <w:p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 работы со сказкой.</w:t>
      </w:r>
    </w:p>
    <w:p w:rsidR="009C1B4D" w:rsidRPr="002C3D91" w:rsidRDefault="009C1B4D" w:rsidP="00212AEB">
      <w:pPr>
        <w:pStyle w:val="ac"/>
        <w:numPr>
          <w:ilvl w:val="0"/>
          <w:numId w:val="32"/>
        </w:numPr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Моделирование сказок.</w:t>
      </w:r>
    </w:p>
    <w:p w:rsidR="00FD009F" w:rsidRPr="009C1B4D" w:rsidRDefault="00FD009F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Использование в качестве заместителей разнообразные геометрические фигуры. Замена осуществляется на основе цвета и соотношения величин героев.</w:t>
      </w:r>
    </w:p>
    <w:p w:rsidR="002C3D91" w:rsidRPr="002C3D91" w:rsidRDefault="00FD009F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bCs/>
          <w:i/>
          <w:iCs/>
          <w:sz w:val="28"/>
          <w:szCs w:val="28"/>
        </w:rPr>
      </w:pPr>
      <w:proofErr w:type="gramStart"/>
      <w:r w:rsidRPr="009C1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Напр</w:t>
      </w:r>
      <w:r w:rsidR="00D34F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имер</w:t>
      </w:r>
      <w:proofErr w:type="gramEnd"/>
      <w:r w:rsidR="00D34F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сказке «Красная Шапочка</w:t>
      </w:r>
      <w:r w:rsidRPr="009C1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C1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D34F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четыре треугольника разного цвета и круг серого цвета, соответствующие</w:t>
      </w:r>
      <w:r w:rsidRPr="009C1B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размеру и цвету персонажей.</w:t>
      </w:r>
      <w:r w:rsidR="002C3D91" w:rsidRPr="002C3D91">
        <w:rPr>
          <w:rFonts w:ascii="Verdana" w:eastAsia="+mn-ea" w:hAnsi="Verdana" w:cs="Arial"/>
          <w:color w:val="CC00FF"/>
          <w:sz w:val="48"/>
          <w:szCs w:val="48"/>
          <w:lang w:eastAsia="ru-RU"/>
        </w:rPr>
        <w:t xml:space="preserve"> </w:t>
      </w:r>
    </w:p>
    <w:p w:rsidR="002C3D91" w:rsidRPr="002C3D91" w:rsidRDefault="002C3D91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bCs/>
          <w:i/>
          <w:iCs/>
          <w:sz w:val="28"/>
          <w:szCs w:val="28"/>
        </w:rPr>
      </w:pPr>
    </w:p>
    <w:p w:rsidR="002C3D91" w:rsidRPr="002C3D91" w:rsidRDefault="002C3D91" w:rsidP="00212AEB">
      <w:pPr>
        <w:pStyle w:val="ac"/>
        <w:numPr>
          <w:ilvl w:val="0"/>
          <w:numId w:val="32"/>
        </w:numPr>
        <w:spacing w:after="0" w:line="300" w:lineRule="atLeast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3D91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Сказка от загадки.</w:t>
      </w:r>
    </w:p>
    <w:p w:rsidR="002C3D91" w:rsidRPr="002C3D91" w:rsidRDefault="002C3D91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Предлагается так называемый мостик от загадки к началу сказки:</w:t>
      </w:r>
    </w:p>
    <w:p w:rsidR="002C3D91" w:rsidRPr="002C3D91" w:rsidRDefault="002C3D91" w:rsidP="00212AE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«Чем вата ниже, тем дождик ближе»</w:t>
      </w:r>
      <w:r w:rsidR="00FD00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(Тучи или облака)</w:t>
      </w:r>
    </w:p>
    <w:p w:rsidR="002C3D91" w:rsidRPr="002C3D91" w:rsidRDefault="002C3D91" w:rsidP="00212AE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Начало:</w:t>
      </w:r>
      <w:r w:rsidR="00FD00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Вата спускалась все ниже и ниже, а дождя все не было. И вот…</w:t>
      </w:r>
    </w:p>
    <w:p w:rsidR="00FD009F" w:rsidRPr="002C3D91" w:rsidRDefault="00FD009F" w:rsidP="00212AEB">
      <w:p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3D91" w:rsidRPr="002C3D91" w:rsidRDefault="002C3D91" w:rsidP="00212AEB">
      <w:pPr>
        <w:pStyle w:val="ac"/>
        <w:numPr>
          <w:ilvl w:val="0"/>
          <w:numId w:val="32"/>
        </w:numPr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Творческие задания по сказкам.</w:t>
      </w:r>
    </w:p>
    <w:p w:rsidR="00FD009F" w:rsidRPr="002C3D91" w:rsidRDefault="00FD009F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про</w:t>
      </w:r>
      <w:proofErr w:type="gramEnd"/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самого себя.</w:t>
      </w:r>
    </w:p>
    <w:p w:rsidR="00FD009F" w:rsidRPr="002C3D91" w:rsidRDefault="00FD009F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о любимых игрушках.</w:t>
      </w:r>
    </w:p>
    <w:p w:rsidR="00FD009F" w:rsidRPr="002C3D91" w:rsidRDefault="00FD009F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от смешного стишка.</w:t>
      </w:r>
    </w:p>
    <w:p w:rsidR="00FD009F" w:rsidRPr="002C3D91" w:rsidRDefault="00FD009F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от дразнилки.</w:t>
      </w:r>
    </w:p>
    <w:p w:rsidR="00FD009F" w:rsidRPr="002C3D91" w:rsidRDefault="00FD009F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Сказки о бытовых предметах</w:t>
      </w:r>
      <w:r w:rsid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началом сказки является рассказ о бытовом предмете.</w:t>
      </w:r>
    </w:p>
    <w:p w:rsidR="00FD009F" w:rsidRPr="002C3D91" w:rsidRDefault="00FD009F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Узнай сказку по песенке героев</w:t>
      </w:r>
      <w:r w:rsid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«Не садись на пенек, не ешь пирожок», «</w:t>
      </w:r>
      <w:proofErr w:type="spellStart"/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Козлятушки</w:t>
      </w:r>
      <w:proofErr w:type="spellEnd"/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-ребятушки! </w:t>
      </w:r>
      <w:proofErr w:type="gramStart"/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Отворитесь</w:t>
      </w:r>
      <w:proofErr w:type="gramEnd"/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отопритесь.»</w:t>
      </w:r>
    </w:p>
    <w:p w:rsidR="00FD009F" w:rsidRPr="002C3D91" w:rsidRDefault="00FD009F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наоборот</w:t>
      </w:r>
      <w:r w:rsid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« Три медведя заблудились и попали к девочке домой. Дома никого не было. Как повели себя медведи».</w:t>
      </w:r>
    </w:p>
    <w:p w:rsidR="00FD009F" w:rsidRPr="002C3D91" w:rsidRDefault="00FD009F" w:rsidP="00212AEB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Инсценировка сказок.</w:t>
      </w:r>
    </w:p>
    <w:p w:rsidR="002C3D91" w:rsidRPr="002C3D91" w:rsidRDefault="002C3D91" w:rsidP="00212AE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3D91" w:rsidRPr="002C3D91" w:rsidRDefault="002C3D91" w:rsidP="00212AEB">
      <w:pPr>
        <w:pStyle w:val="ac"/>
        <w:numPr>
          <w:ilvl w:val="0"/>
          <w:numId w:val="32"/>
        </w:numPr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Сказка с помощью картинок.</w:t>
      </w:r>
    </w:p>
    <w:p w:rsidR="002C3D91" w:rsidRPr="002C3D91" w:rsidRDefault="002C3D91" w:rsidP="00D34F6C">
      <w:pPr>
        <w:spacing w:line="30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Ребенок по серии картинок не только рассказывает о героях, которые изображены на рисунках, но и размышляет, что происходит вокруг.</w:t>
      </w:r>
    </w:p>
    <w:p w:rsidR="002C3D91" w:rsidRPr="00212AEB" w:rsidRDefault="002C3D91" w:rsidP="00212AEB">
      <w:pPr>
        <w:pStyle w:val="ac"/>
        <w:numPr>
          <w:ilvl w:val="0"/>
          <w:numId w:val="32"/>
        </w:numPr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Сказка по рисунку.</w:t>
      </w:r>
    </w:p>
    <w:p w:rsidR="00212AEB" w:rsidRPr="00D34F6C" w:rsidRDefault="00212AEB" w:rsidP="00212AEB">
      <w:pPr>
        <w:pStyle w:val="ac"/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4F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Предлагается несложный рисунок.</w:t>
      </w:r>
    </w:p>
    <w:p w:rsidR="002C3D91" w:rsidRPr="002C3D91" w:rsidRDefault="002C3D91" w:rsidP="00212AEB">
      <w:pPr>
        <w:pStyle w:val="ac"/>
        <w:numPr>
          <w:ilvl w:val="0"/>
          <w:numId w:val="32"/>
        </w:numPr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по кругу.</w:t>
      </w:r>
    </w:p>
    <w:p w:rsidR="002C3D91" w:rsidRPr="002C3D91" w:rsidRDefault="002C3D91" w:rsidP="00D34F6C">
      <w:pPr>
        <w:spacing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по очереди продолжают сказку, начатую воспитателем.</w:t>
      </w:r>
      <w:r w:rsidRPr="002C3D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«Проснулся однажды ночью мальчик Ваня и видит в стене дверь, которой раньше не было…»</w:t>
      </w:r>
    </w:p>
    <w:p w:rsidR="009C1B4D" w:rsidRPr="002C3D91" w:rsidRDefault="002C3D91" w:rsidP="00212AEB">
      <w:pPr>
        <w:pStyle w:val="ac"/>
        <w:numPr>
          <w:ilvl w:val="0"/>
          <w:numId w:val="32"/>
        </w:numPr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от считалки.</w:t>
      </w:r>
    </w:p>
    <w:p w:rsidR="002C3D91" w:rsidRPr="002C3D91" w:rsidRDefault="002C3D91" w:rsidP="00212AEB">
      <w:pPr>
        <w:pStyle w:val="ac"/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Чижик в клетке сидел,</w:t>
      </w:r>
    </w:p>
    <w:p w:rsidR="002C3D91" w:rsidRPr="002C3D91" w:rsidRDefault="002C3D91" w:rsidP="00212AEB">
      <w:pPr>
        <w:pStyle w:val="ac"/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Чижик громко песню пел,</w:t>
      </w:r>
    </w:p>
    <w:p w:rsidR="002C3D91" w:rsidRPr="002C3D91" w:rsidRDefault="002C3D91" w:rsidP="00212AEB">
      <w:pPr>
        <w:pStyle w:val="ac"/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Гу-гу-</w:t>
      </w:r>
      <w:proofErr w:type="spellStart"/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гу</w:t>
      </w:r>
      <w:proofErr w:type="spellEnd"/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чу-чу-чу,</w:t>
      </w:r>
    </w:p>
    <w:p w:rsidR="002C3D91" w:rsidRPr="002C3D91" w:rsidRDefault="002C3D91" w:rsidP="00212AEB">
      <w:pPr>
        <w:pStyle w:val="ac"/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 на волю полечу.</w:t>
      </w:r>
    </w:p>
    <w:p w:rsidR="002C3D91" w:rsidRPr="002C3D91" w:rsidRDefault="002C3D91" w:rsidP="00212AEB">
      <w:pPr>
        <w:pStyle w:val="ac"/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считалке выявляют </w:t>
      </w:r>
      <w:proofErr w:type="gramStart"/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оставшегося</w:t>
      </w:r>
      <w:proofErr w:type="gramEnd"/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C3D91" w:rsidRPr="002C3D91" w:rsidRDefault="002C3D91" w:rsidP="00212AEB">
      <w:pPr>
        <w:pStyle w:val="ac"/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D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Начало сказки: </w:t>
      </w: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Один раз бабушка, покормив чижика, забыла закрыть клетку…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="00FD00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C3D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продолжают.</w:t>
      </w:r>
    </w:p>
    <w:p w:rsidR="002C3D91" w:rsidRPr="002C3D91" w:rsidRDefault="002C3D91" w:rsidP="00212AEB">
      <w:pPr>
        <w:pStyle w:val="ac"/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6AAC" w:rsidRPr="002A6AAC" w:rsidRDefault="002A6AAC" w:rsidP="00212A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и методы реализации проекта</w:t>
      </w:r>
    </w:p>
    <w:tbl>
      <w:tblPr>
        <w:tblW w:w="1060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8186"/>
      </w:tblGrid>
      <w:tr w:rsidR="002A6AAC" w:rsidRPr="002A6AAC" w:rsidTr="002A6AAC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f24f05097fac38490cf03b80ff272e6002a7aece"/>
            <w:bookmarkStart w:id="2" w:name="0"/>
            <w:bookmarkEnd w:id="1"/>
            <w:bookmarkEnd w:id="2"/>
            <w:r w:rsidRPr="002A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Виды деятельности</w:t>
            </w:r>
          </w:p>
        </w:tc>
      </w:tr>
      <w:tr w:rsidR="002A6AAC" w:rsidRPr="002A6AAC" w:rsidTr="002A6AAC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Речь и речевое общение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</w:t>
            </w:r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ссказывание детьми сказок «Зимовье», «Лиса-лапотница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«Рукавичка», «Ко</w:t>
            </w:r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 и лиса», «Лиса и дрозд», «Красная Шапочка», 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«Кот, пет</w:t>
            </w:r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ух и лиса»,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«Снегурочка и лиса»;</w:t>
            </w:r>
            <w:proofErr w:type="gramEnd"/>
          </w:p>
          <w:p w:rsidR="002A6AAC" w:rsidRPr="002A6AAC" w:rsidRDefault="002A6AAC" w:rsidP="002A6AA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стихотворений, </w:t>
            </w:r>
            <w:proofErr w:type="spell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потешек</w:t>
            </w:r>
            <w:proofErr w:type="spellEnd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A6AAC" w:rsidRPr="002A6AAC" w:rsidRDefault="002A6AAC" w:rsidP="002A6AA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пение детских песенок «Два веселых гуся», «Песенка крокодила Гены», «Песенка Чебурашки», «Песенка мамонтенка»,</w:t>
            </w:r>
          </w:p>
          <w:p w:rsidR="002A6AAC" w:rsidRPr="002A6AAC" w:rsidRDefault="002A6AAC" w:rsidP="002A6AA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инсценировка сказок совместно с вос</w:t>
            </w:r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питателем «</w:t>
            </w:r>
            <w:proofErr w:type="spellStart"/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Заюшкина</w:t>
            </w:r>
            <w:proofErr w:type="spellEnd"/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избушка»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«Муха-Цокотуха»,  «Теремок», «Три медведя».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2A6AAC" w:rsidRPr="002A6AAC" w:rsidRDefault="002A6AAC" w:rsidP="002A6AAC">
            <w:pPr>
              <w:numPr>
                <w:ilvl w:val="0"/>
                <w:numId w:val="2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прослушивание звукозап</w:t>
            </w:r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исей детских сказок – «Кот, петух и лиса»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«Кот и лиса», «Путаница», «Муха-цокотуха».</w:t>
            </w:r>
          </w:p>
        </w:tc>
      </w:tr>
      <w:tr w:rsidR="002A6AAC" w:rsidRPr="002A6AAC" w:rsidTr="002A6AAC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Игровая деятельность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Игры-драма</w:t>
            </w:r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тизации по произведениям 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«Колобок», «Теремок», </w:t>
            </w:r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«Пых», 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«Два веселых гуся»</w:t>
            </w:r>
          </w:p>
          <w:p w:rsidR="002A6AAC" w:rsidRPr="002A6AAC" w:rsidRDefault="002A6AAC" w:rsidP="002A6AAC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 «Мои любимые сказки», Лото «Сказки», «Кто-кто в теремочке живет?»;</w:t>
            </w:r>
          </w:p>
          <w:p w:rsidR="002A6AAC" w:rsidRPr="002A6AAC" w:rsidRDefault="002A6AAC" w:rsidP="002A6AAC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Сюжетно-ролевая игра «В театре»</w:t>
            </w:r>
          </w:p>
          <w:p w:rsidR="002A6AAC" w:rsidRPr="002A6AAC" w:rsidRDefault="002A6AAC" w:rsidP="002A6AAC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«Превращение»</w:t>
            </w:r>
          </w:p>
          <w:p w:rsidR="002A6AAC" w:rsidRPr="002A6AAC" w:rsidRDefault="002A6AAC" w:rsidP="002A6AAC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«Волшебная палочка» </w:t>
            </w:r>
          </w:p>
          <w:p w:rsidR="002A6AAC" w:rsidRPr="002A6AAC" w:rsidRDefault="002A6AAC" w:rsidP="002A6AAC">
            <w:pPr>
              <w:numPr>
                <w:ilvl w:val="0"/>
                <w:numId w:val="2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Строительная игра «Теремок»</w:t>
            </w:r>
          </w:p>
        </w:tc>
      </w:tr>
      <w:tr w:rsidR="002A6AAC" w:rsidRPr="002A6AAC" w:rsidTr="002A6AAC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Здоровье и физическое развитие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Комплекс утренней гимнастики – «</w:t>
            </w:r>
            <w:proofErr w:type="spell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Хомка</w:t>
            </w:r>
            <w:proofErr w:type="spellEnd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</w:t>
            </w:r>
            <w:proofErr w:type="spell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хомка</w:t>
            </w:r>
            <w:proofErr w:type="spellEnd"/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хомячок», «Буратино»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«Цветок», «Ветерок»</w:t>
            </w:r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A6AAC" w:rsidRPr="002A6AAC" w:rsidRDefault="002A6AAC" w:rsidP="002A6AAC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Подвижные игры -  «У медведя </w:t>
            </w:r>
            <w:proofErr w:type="gram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</w:t>
            </w:r>
            <w:proofErr w:type="gramEnd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бору», «Лошадки», «Мыши в кладовой», «Мыши водят хоровод», «</w:t>
            </w:r>
            <w:proofErr w:type="spell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Лиск</w:t>
            </w:r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proofErr w:type="spellEnd"/>
            <w:r w:rsidR="00212AE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-лиса»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«Смелые мышки»</w:t>
            </w:r>
          </w:p>
          <w:p w:rsidR="002A6AAC" w:rsidRPr="002A6AAC" w:rsidRDefault="002A6AAC" w:rsidP="002A6AAC">
            <w:pPr>
              <w:numPr>
                <w:ilvl w:val="0"/>
                <w:numId w:val="2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 продукты – полезные не полезные»</w:t>
            </w:r>
          </w:p>
        </w:tc>
      </w:tr>
      <w:tr w:rsidR="002A6AAC" w:rsidRPr="002A6AAC" w:rsidTr="002A6AAC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Изобразительная деятельность</w:t>
            </w:r>
          </w:p>
          <w:p w:rsidR="002A6AAC" w:rsidRPr="002A6AAC" w:rsidRDefault="002A6AAC" w:rsidP="002A6A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Конструирование домиков для животных, теремка (сказки «Теремок», «Рукавичка»)</w:t>
            </w:r>
          </w:p>
          <w:p w:rsidR="002A6AAC" w:rsidRPr="002A6AAC" w:rsidRDefault="002A6AAC" w:rsidP="002A6AAC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Лепка – колобок, волшебная палочка, снеговик, ежик, кит, заяц (сказки «Колобок», «Теремок», «Коза-дереза», «Путаница», «Сказка об умном мышонке»)</w:t>
            </w:r>
            <w:proofErr w:type="gramEnd"/>
          </w:p>
          <w:p w:rsidR="002A6AAC" w:rsidRPr="002A6AAC" w:rsidRDefault="002A6AAC" w:rsidP="002A6AAC">
            <w:pPr>
              <w:numPr>
                <w:ilvl w:val="0"/>
                <w:numId w:val="2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– деревья, елка, падал снег, следы на снегу (сказки «Теремок», «Волк и семеро козлят», «Колобок»)</w:t>
            </w:r>
            <w:proofErr w:type="gramEnd"/>
          </w:p>
        </w:tc>
      </w:tr>
      <w:tr w:rsidR="002A6AAC" w:rsidRPr="002A6AAC" w:rsidTr="002A6AAC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Взаимодействие </w:t>
            </w:r>
            <w:r w:rsidRPr="002A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 родителями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8C7A41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Изготовление фигурок пальчикового театра, плоскостного 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театра, би-ба-</w:t>
            </w:r>
            <w:proofErr w:type="spell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</w:t>
            </w:r>
            <w:proofErr w:type="spellEnd"/>
            <w:r w:rsidR="008C7A4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A6AAC" w:rsidRPr="002A6AAC" w:rsidRDefault="002A6AAC" w:rsidP="008C7A41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 на темы: «</w:t>
            </w:r>
            <w:r w:rsidR="008C7A4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Роль сказки в развитии и воспитании ребенка».</w:t>
            </w:r>
          </w:p>
          <w:p w:rsidR="008C7A41" w:rsidRPr="008C7A41" w:rsidRDefault="008C7A41" w:rsidP="008C7A41">
            <w:pPr>
              <w:numPr>
                <w:ilvl w:val="0"/>
                <w:numId w:val="16"/>
              </w:numPr>
              <w:tabs>
                <w:tab w:val="clear" w:pos="502"/>
                <w:tab w:val="num" w:pos="737"/>
              </w:tabs>
              <w:spacing w:after="0" w:line="300" w:lineRule="atLeast"/>
              <w:ind w:left="73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Беседа с родителями «Знакомство с проектом».</w:t>
            </w:r>
          </w:p>
          <w:p w:rsidR="008C7A41" w:rsidRPr="008C7A41" w:rsidRDefault="008C7A41" w:rsidP="008C7A41">
            <w:pPr>
              <w:numPr>
                <w:ilvl w:val="0"/>
                <w:numId w:val="16"/>
              </w:numPr>
              <w:tabs>
                <w:tab w:val="clear" w:pos="502"/>
                <w:tab w:val="num" w:pos="737"/>
              </w:tabs>
              <w:spacing w:after="0" w:line="300" w:lineRule="atLeast"/>
              <w:ind w:left="73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Домашние задания для родителей и детей (изготовление поделок, книжек со сказками, рисование иллюстраций к сказкам).</w:t>
            </w:r>
          </w:p>
          <w:p w:rsidR="008C7A41" w:rsidRPr="008C7A41" w:rsidRDefault="008C7A41" w:rsidP="008C7A41">
            <w:pPr>
              <w:numPr>
                <w:ilvl w:val="0"/>
                <w:numId w:val="16"/>
              </w:numPr>
              <w:tabs>
                <w:tab w:val="clear" w:pos="502"/>
                <w:tab w:val="num" w:pos="737"/>
              </w:tabs>
              <w:spacing w:after="0" w:line="300" w:lineRule="atLeast"/>
              <w:ind w:left="73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Чтение сказок с детьми.</w:t>
            </w:r>
          </w:p>
          <w:p w:rsidR="008C7A41" w:rsidRPr="008C7A41" w:rsidRDefault="008C7A41" w:rsidP="008C7A41">
            <w:pPr>
              <w:numPr>
                <w:ilvl w:val="0"/>
                <w:numId w:val="16"/>
              </w:numPr>
              <w:tabs>
                <w:tab w:val="clear" w:pos="502"/>
                <w:tab w:val="num" w:pos="737"/>
              </w:tabs>
              <w:spacing w:after="0" w:line="300" w:lineRule="atLeast"/>
              <w:ind w:left="73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Придумывание сказок с детьми.</w:t>
            </w:r>
          </w:p>
          <w:p w:rsidR="008C7A41" w:rsidRPr="008C7A41" w:rsidRDefault="008C7A41" w:rsidP="008C7A41">
            <w:pPr>
              <w:numPr>
                <w:ilvl w:val="0"/>
                <w:numId w:val="16"/>
              </w:numPr>
              <w:tabs>
                <w:tab w:val="clear" w:pos="502"/>
                <w:tab w:val="num" w:pos="737"/>
              </w:tabs>
              <w:spacing w:after="0" w:line="300" w:lineRule="atLeast"/>
              <w:ind w:left="737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A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Помощь в пополнении книжного уголка сказками.</w:t>
            </w:r>
          </w:p>
          <w:p w:rsidR="002A6AAC" w:rsidRPr="002A6AAC" w:rsidRDefault="002A6AAC" w:rsidP="008C7A4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A6AAC" w:rsidRPr="002A6AAC" w:rsidTr="002A6AAC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Музыкальная деятельность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музыкальных произведений</w:t>
            </w:r>
          </w:p>
          <w:p w:rsidR="002A6AAC" w:rsidRPr="002A6AAC" w:rsidRDefault="002A6AAC" w:rsidP="002A6AA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Пение детских песенок</w:t>
            </w:r>
          </w:p>
          <w:p w:rsidR="002A6AAC" w:rsidRPr="002A6AAC" w:rsidRDefault="002A6AAC" w:rsidP="002A6AA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</w:t>
            </w:r>
          </w:p>
          <w:p w:rsidR="002A6AAC" w:rsidRPr="002A6AAC" w:rsidRDefault="002A6AAC" w:rsidP="002A6AA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u w:val="single"/>
                <w:lang w:eastAsia="ru-RU"/>
              </w:rPr>
              <w:t>Музыкальные произведения:</w:t>
            </w: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A6AAC" w:rsidRPr="002A6AAC" w:rsidRDefault="002A6AAC" w:rsidP="002A6AA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«Колыбельная медведицы» Ю. Яковлев,</w:t>
            </w:r>
          </w:p>
          <w:p w:rsidR="002A6AAC" w:rsidRPr="002A6AAC" w:rsidRDefault="002A6AAC" w:rsidP="008C7A4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«Песня </w:t>
            </w:r>
            <w:proofErr w:type="spell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Матроскина</w:t>
            </w:r>
            <w:proofErr w:type="spellEnd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Э. Успенский,</w:t>
            </w:r>
          </w:p>
          <w:p w:rsidR="002A6AAC" w:rsidRPr="002A6AAC" w:rsidRDefault="002A6AAC" w:rsidP="008C7A4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«Песенка мамонтенка», </w:t>
            </w:r>
          </w:p>
          <w:p w:rsidR="002A6AAC" w:rsidRPr="002A6AAC" w:rsidRDefault="002A6AAC" w:rsidP="002A6AA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«Песенка паровозика «</w:t>
            </w:r>
            <w:proofErr w:type="spellStart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Ромашкино</w:t>
            </w:r>
            <w:proofErr w:type="spellEnd"/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 </w:t>
            </w:r>
          </w:p>
          <w:p w:rsidR="002A6AAC" w:rsidRPr="002A6AAC" w:rsidRDefault="002A6AAC" w:rsidP="002A6AA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«Песенка про Чебурашку», </w:t>
            </w:r>
          </w:p>
          <w:p w:rsidR="002A6AAC" w:rsidRPr="002A6AAC" w:rsidRDefault="002A6AAC" w:rsidP="002A6AA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«Песня крокодила Гены», </w:t>
            </w:r>
          </w:p>
          <w:p w:rsidR="002A6AAC" w:rsidRPr="002A6AAC" w:rsidRDefault="002A6AAC" w:rsidP="008C7A4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«Два веселых гуся», </w:t>
            </w:r>
          </w:p>
        </w:tc>
      </w:tr>
      <w:tr w:rsidR="002A6AAC" w:rsidRPr="002A6AAC" w:rsidTr="002A6AAC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2A6AAC" w:rsidRDefault="002A6AAC" w:rsidP="002A6AA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6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Социальное развитие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C" w:rsidRPr="008C7A41" w:rsidRDefault="002A6AAC" w:rsidP="008C7A41">
            <w:pPr>
              <w:pStyle w:val="ac"/>
              <w:numPr>
                <w:ilvl w:val="0"/>
                <w:numId w:val="33"/>
              </w:numPr>
              <w:spacing w:after="0" w:line="0" w:lineRule="atLeast"/>
              <w:ind w:left="737" w:hanging="42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7A4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мультфильмов, диафильмов</w:t>
            </w:r>
          </w:p>
        </w:tc>
      </w:tr>
    </w:tbl>
    <w:p w:rsidR="002A6AAC" w:rsidRPr="00FD009F" w:rsidRDefault="002A6AAC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AAC" w:rsidRPr="002A6AAC" w:rsidRDefault="002A6AAC" w:rsidP="002A6A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Ресурсное обеспечение:</w:t>
      </w:r>
    </w:p>
    <w:p w:rsidR="002A6AAC" w:rsidRPr="002A6AAC" w:rsidRDefault="002A6AAC" w:rsidP="002A6AA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настольны</w:t>
      </w:r>
      <w:r w:rsidR="008C7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театры: «Репка», «</w:t>
      </w:r>
      <w:proofErr w:type="spellStart"/>
      <w:r w:rsidR="008C7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Заюшкина</w:t>
      </w:r>
      <w:proofErr w:type="spellEnd"/>
      <w:r w:rsidR="008C7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избушка</w:t>
      </w: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gramStart"/>
      <w:r w:rsidR="008C7A41" w:rsidRPr="008C7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7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8C7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7A41"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«Кот, пет</w:t>
      </w:r>
      <w:r w:rsidR="008C7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 и лиса»,</w:t>
      </w:r>
    </w:p>
    <w:p w:rsidR="002A6AAC" w:rsidRPr="002A6AAC" w:rsidRDefault="002A6AAC" w:rsidP="002A6AA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пальчиковый театр: «Теремок», «Репка»</w:t>
      </w:r>
    </w:p>
    <w:p w:rsidR="002A6AAC" w:rsidRPr="002A6AAC" w:rsidRDefault="002A6AAC" w:rsidP="002A6AA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плоскостной театр: «Три медведя»</w:t>
      </w:r>
    </w:p>
    <w:p w:rsidR="002A6AAC" w:rsidRPr="002A6AAC" w:rsidRDefault="002A6AAC" w:rsidP="002A6AA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костюмы к </w:t>
      </w:r>
      <w:proofErr w:type="spellStart"/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потешке</w:t>
      </w:r>
      <w:proofErr w:type="spellEnd"/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«Два веселых гуся», к сказке «Репка»</w:t>
      </w:r>
    </w:p>
    <w:p w:rsidR="002A6AAC" w:rsidRPr="002A6AAC" w:rsidRDefault="002A6AAC" w:rsidP="002A6AA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сюжетные картинки</w:t>
      </w:r>
    </w:p>
    <w:p w:rsidR="002A6AAC" w:rsidRPr="008C7A41" w:rsidRDefault="002A6AAC" w:rsidP="002A6AA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игры: лото «Сказки», «Мои любимые сказки», раскраски по мотивам ска</w:t>
      </w:r>
      <w:r w:rsidR="008C7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зок «Теремок», «Колобок», «Красная Шапочка</w:t>
      </w: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8C7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8C7A41" w:rsidRPr="002A6AAC" w:rsidRDefault="008C7A41" w:rsidP="002A6AA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«Кот, петух и лиса», «Красная Шапочка</w:t>
      </w: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</w:t>
      </w:r>
    </w:p>
    <w:p w:rsidR="002A6AAC" w:rsidRPr="00FD009F" w:rsidRDefault="002A6AAC" w:rsidP="00FD009F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волшебная палочка</w:t>
      </w:r>
      <w:r w:rsidR="00FD00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6AAC" w:rsidRPr="002A6AAC" w:rsidRDefault="002A6AAC" w:rsidP="002A6A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</w:p>
    <w:p w:rsidR="002A6AAC" w:rsidRPr="002A6AAC" w:rsidRDefault="002A6AAC" w:rsidP="002A6AAC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воспитатели,</w:t>
      </w:r>
    </w:p>
    <w:p w:rsidR="002A6AAC" w:rsidRPr="002A6AAC" w:rsidRDefault="002A6AAC" w:rsidP="002A6AAC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r w:rsidR="008C7A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средней </w:t>
      </w: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группы,</w:t>
      </w:r>
    </w:p>
    <w:p w:rsidR="002A6AAC" w:rsidRPr="002A6AAC" w:rsidRDefault="002A6AAC" w:rsidP="002A6AAC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6A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воспитанников.</w:t>
      </w:r>
    </w:p>
    <w:p w:rsidR="002A6AAC" w:rsidRDefault="002A6AAC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9F" w:rsidRDefault="00D34F6C" w:rsidP="00FD009F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34F6C">
        <w:rPr>
          <w:rFonts w:ascii="Times New Roman" w:hAnsi="Times New Roman" w:cs="Times New Roman"/>
          <w:i w:val="0"/>
          <w:color w:val="auto"/>
          <w:sz w:val="28"/>
          <w:szCs w:val="28"/>
        </w:rPr>
        <w:t>Продолжительность:</w:t>
      </w:r>
    </w:p>
    <w:p w:rsidR="00D34F6C" w:rsidRPr="00FD009F" w:rsidRDefault="00D34F6C" w:rsidP="00FD009F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34F6C">
        <w:rPr>
          <w:rFonts w:ascii="Times New Roman" w:hAnsi="Times New Roman" w:cs="Times New Roman"/>
          <w:color w:val="auto"/>
          <w:sz w:val="28"/>
          <w:szCs w:val="28"/>
        </w:rPr>
        <w:t>1 месяц.</w:t>
      </w:r>
    </w:p>
    <w:p w:rsidR="002A6AAC" w:rsidRDefault="002A6AAC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AC" w:rsidRPr="005D47DC" w:rsidRDefault="00D34F6C" w:rsidP="005D47DC">
      <w:pPr>
        <w:pStyle w:val="ac"/>
        <w:numPr>
          <w:ilvl w:val="0"/>
          <w:numId w:val="15"/>
        </w:numPr>
        <w:tabs>
          <w:tab w:val="clear" w:pos="644"/>
          <w:tab w:val="num" w:pos="0"/>
        </w:tabs>
        <w:spacing w:after="0" w:line="300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реализации проекта</w:t>
      </w:r>
    </w:p>
    <w:p w:rsidR="002A6AAC" w:rsidRDefault="002A6AAC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AC" w:rsidRDefault="002A6AAC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662"/>
        <w:gridCol w:w="3260"/>
        <w:gridCol w:w="1497"/>
        <w:gridCol w:w="1620"/>
      </w:tblGrid>
      <w:tr w:rsidR="0022207F" w:rsidRPr="0022207F" w:rsidTr="005D47DC">
        <w:trPr>
          <w:trHeight w:val="81"/>
        </w:trPr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5D47DC" w:rsidRDefault="00D34F6C" w:rsidP="0022207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4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D34F6C" w:rsidRPr="0022207F" w:rsidRDefault="00D34F6C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D4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5D47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 действий</w:t>
            </w:r>
          </w:p>
        </w:tc>
        <w:tc>
          <w:tcPr>
            <w:tcW w:w="1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5D47DC">
            <w:pPr>
              <w:spacing w:after="0" w:line="81" w:lineRule="atLeast"/>
              <w:ind w:firstLine="2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</w:tr>
      <w:tr w:rsidR="00D34F6C" w:rsidRPr="0022207F" w:rsidTr="005D47DC">
        <w:trPr>
          <w:trHeight w:val="8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FD009F">
            <w:pPr>
              <w:spacing w:after="0" w:line="81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22207F" w:rsidRPr="0022207F" w:rsidTr="005D47DC">
        <w:trPr>
          <w:trHeight w:val="8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527CEB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527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FD009F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литературы по теме</w:t>
            </w:r>
          </w:p>
        </w:tc>
        <w:tc>
          <w:tcPr>
            <w:tcW w:w="1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FD009F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знаний по теме проекта</w:t>
            </w:r>
          </w:p>
        </w:tc>
        <w:tc>
          <w:tcPr>
            <w:tcW w:w="70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22207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17.02.</w:t>
            </w:r>
          </w:p>
          <w:p w:rsidR="0022207F" w:rsidRPr="0022207F" w:rsidRDefault="0022207F" w:rsidP="0022207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207F" w:rsidRPr="0022207F" w:rsidRDefault="0022207F" w:rsidP="0022207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207F" w:rsidRPr="0022207F" w:rsidRDefault="0022207F" w:rsidP="0022207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27CEB" w:rsidRDefault="00527CEB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207F" w:rsidRDefault="007856FE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19.02</w:t>
            </w:r>
          </w:p>
          <w:p w:rsidR="007856FE" w:rsidRDefault="007856FE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56FE" w:rsidRPr="0022207F" w:rsidRDefault="007856FE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Родители, педагог</w:t>
            </w:r>
          </w:p>
          <w:p w:rsidR="0022207F" w:rsidRPr="0022207F" w:rsidRDefault="0022207F" w:rsidP="00FD009F">
            <w:pPr>
              <w:spacing w:after="0" w:line="81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2207F" w:rsidRPr="0022207F" w:rsidTr="005D47DC">
        <w:trPr>
          <w:trHeight w:val="8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527CEB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527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FD009F">
            <w:pPr>
              <w:spacing w:after="0" w:line="8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с передовым опытом</w:t>
            </w:r>
          </w:p>
        </w:tc>
        <w:tc>
          <w:tcPr>
            <w:tcW w:w="15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7F" w:rsidRPr="0022207F" w:rsidRDefault="0022207F" w:rsidP="00FD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2207F" w:rsidRPr="0022207F" w:rsidRDefault="0022207F" w:rsidP="00FD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7F" w:rsidRPr="0022207F" w:rsidRDefault="0022207F" w:rsidP="00FD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2207F" w:rsidRPr="0022207F" w:rsidTr="005D47DC">
        <w:trPr>
          <w:trHeight w:val="344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527CE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527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527CEB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для родителей «Роль сказки</w:t>
            </w:r>
            <w:r w:rsidR="0022207F"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развитии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воспитании </w:t>
            </w:r>
            <w:r w:rsidR="0022207F"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дошкольника»</w:t>
            </w:r>
          </w:p>
        </w:tc>
        <w:tc>
          <w:tcPr>
            <w:tcW w:w="1533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7F" w:rsidRPr="0022207F" w:rsidRDefault="0022207F" w:rsidP="00FD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07F" w:rsidRPr="0022207F" w:rsidRDefault="0022207F" w:rsidP="00FD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07F" w:rsidRPr="0022207F" w:rsidRDefault="0022207F" w:rsidP="00FD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2207F" w:rsidRPr="0022207F" w:rsidTr="005D47DC">
        <w:trPr>
          <w:trHeight w:val="56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527CE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527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Уточнение формулировок проблемы, темы, целей и задач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плана реализации проекта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7CEB" w:rsidRDefault="00527CEB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19.02</w:t>
            </w:r>
          </w:p>
          <w:p w:rsidR="00527CEB" w:rsidRDefault="00527CEB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207F" w:rsidRPr="0022207F" w:rsidRDefault="0022207F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</w:t>
            </w:r>
          </w:p>
        </w:tc>
      </w:tr>
      <w:tr w:rsidR="00527CEB" w:rsidRPr="0022207F" w:rsidTr="005D47DC">
        <w:trPr>
          <w:trHeight w:val="117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CEB" w:rsidRPr="0022207F" w:rsidRDefault="00527CEB" w:rsidP="00527CE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CEB" w:rsidRPr="0022207F" w:rsidRDefault="00527CEB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наглядно-дидактических</w:t>
            </w:r>
            <w:r w:rsidRPr="0022207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……</w:t>
            </w: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пособий, демонстрационного материала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CEB" w:rsidRPr="0022207F" w:rsidRDefault="00527CEB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Пополнение</w:t>
            </w:r>
            <w:proofErr w:type="gramStart"/>
            <w:r w:rsidRPr="0022207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редметно</w:t>
            </w:r>
            <w:proofErr w:type="spellEnd"/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527CEB" w:rsidRPr="0022207F" w:rsidRDefault="00527CEB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пространственной развивающей среды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527CEB" w:rsidRDefault="00527CEB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27CEB" w:rsidRDefault="00527CEB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20.02</w:t>
            </w:r>
          </w:p>
          <w:p w:rsidR="00527CEB" w:rsidRDefault="00527CEB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27CEB" w:rsidRDefault="00527CEB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27CEB" w:rsidRPr="0022207F" w:rsidRDefault="00527CEB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CEB" w:rsidRPr="0022207F" w:rsidRDefault="00527CEB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Родители, педагог</w:t>
            </w:r>
          </w:p>
        </w:tc>
      </w:tr>
      <w:tr w:rsidR="0022207F" w:rsidRPr="0022207F" w:rsidTr="005D47DC">
        <w:trPr>
          <w:trHeight w:val="627"/>
        </w:trPr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527CE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527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книжного уголка</w:t>
            </w:r>
          </w:p>
          <w:p w:rsidR="0022207F" w:rsidRPr="0022207F" w:rsidRDefault="0022207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CEB" w:rsidRDefault="00527CEB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Книжная </w:t>
            </w:r>
            <w:r w:rsidR="0022207F"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</w:t>
            </w:r>
          </w:p>
          <w:p w:rsidR="0022207F" w:rsidRPr="0022207F" w:rsidRDefault="0022207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«Наши любимые сказки»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527CEB" w:rsidP="0022207F">
            <w:pPr>
              <w:spacing w:after="0" w:line="8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07F" w:rsidRPr="0022207F" w:rsidRDefault="0022207F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Родители, педагог</w:t>
            </w:r>
          </w:p>
        </w:tc>
      </w:tr>
      <w:tr w:rsidR="00D34F6C" w:rsidRPr="0022207F" w:rsidTr="005D47DC">
        <w:trPr>
          <w:trHeight w:val="219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7856FE" w:rsidRPr="0022207F" w:rsidTr="005D47DC">
        <w:trPr>
          <w:trHeight w:val="644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E" w:rsidRPr="0022207F" w:rsidRDefault="00FD009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527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E" w:rsidRPr="007856FE" w:rsidRDefault="007856FE" w:rsidP="007856FE">
            <w:pPr>
              <w:spacing w:before="100" w:beforeAutospacing="1" w:after="100" w:afterAutospacing="1" w:line="210" w:lineRule="atLeast"/>
              <w:ind w:firstLine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6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 «Что такое сказка?».</w:t>
            </w:r>
          </w:p>
          <w:p w:rsidR="007856FE" w:rsidRPr="0022207F" w:rsidRDefault="007856FE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E" w:rsidRPr="0022207F" w:rsidRDefault="007856FE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E" w:rsidRPr="0022207F" w:rsidRDefault="007856FE" w:rsidP="00FD009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6FE" w:rsidRPr="0022207F" w:rsidRDefault="007856FE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</w:t>
            </w:r>
          </w:p>
        </w:tc>
      </w:tr>
      <w:tr w:rsidR="0022207F" w:rsidRPr="0022207F" w:rsidTr="005D47DC">
        <w:trPr>
          <w:trHeight w:val="644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FD009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527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Рассматривание иллюстраций русских народных сказок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Восприятие и формирование зрительных образов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22207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</w:t>
            </w:r>
          </w:p>
        </w:tc>
      </w:tr>
      <w:tr w:rsidR="0022207F" w:rsidRPr="0022207F" w:rsidTr="005D47DC">
        <w:trPr>
          <w:trHeight w:val="67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FD009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="00527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Чтение и рассказывание русских народных сказок, беседа по прочитанной сказке</w:t>
            </w:r>
          </w:p>
        </w:tc>
        <w:tc>
          <w:tcPr>
            <w:tcW w:w="1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знаний детей о сказке. Воспитывать интерес к русским народным сказкам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22207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Дети, родители, педагог</w:t>
            </w:r>
          </w:p>
        </w:tc>
      </w:tr>
      <w:tr w:rsidR="0022207F" w:rsidRPr="0022207F" w:rsidTr="005D47DC">
        <w:trPr>
          <w:trHeight w:val="67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FD009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527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D34F6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</w:t>
            </w:r>
            <w:proofErr w:type="gramStart"/>
            <w:r w:rsidRPr="0022207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gramEnd"/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астольно</w:t>
            </w:r>
            <w:proofErr w:type="spellEnd"/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-печатных, дидактических, речевых игр</w:t>
            </w:r>
          </w:p>
        </w:tc>
        <w:tc>
          <w:tcPr>
            <w:tcW w:w="15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4F6C" w:rsidRPr="0022207F" w:rsidRDefault="00D34F6C" w:rsidP="00FD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22207F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F6C" w:rsidRPr="0022207F" w:rsidRDefault="007856FE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Дети, родители, педагог</w:t>
            </w:r>
          </w:p>
        </w:tc>
      </w:tr>
      <w:tr w:rsidR="001A33D3" w:rsidRPr="0022207F" w:rsidTr="005D47DC">
        <w:trPr>
          <w:trHeight w:val="67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Default="00527CEB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1A33D3" w:rsidP="00F1020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по сказкам «Отгадай сказку»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1A33D3" w:rsidP="00F1020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узнавать и называть знакомые сказки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1A33D3" w:rsidP="00F1020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527CEB" w:rsidP="00F10204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Дети, педагог</w:t>
            </w:r>
          </w:p>
        </w:tc>
      </w:tr>
      <w:tr w:rsidR="001A33D3" w:rsidRPr="0022207F" w:rsidTr="005D47DC">
        <w:trPr>
          <w:trHeight w:val="67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Default="00527CEB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1A33D3" w:rsidP="00F1020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Создание картотеки русских народных сказок в </w:t>
            </w: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соответствии возрасту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1A33D3" w:rsidP="00F1020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Расширение знаний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1A33D3" w:rsidP="00F1020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527CEB" w:rsidP="00F10204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</w:t>
            </w:r>
          </w:p>
        </w:tc>
      </w:tr>
      <w:tr w:rsidR="001A33D3" w:rsidRPr="0022207F" w:rsidTr="005D47DC">
        <w:trPr>
          <w:trHeight w:val="58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1A33D3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  <w:r w:rsidR="00527C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1A33D3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на тему «Мой любимый сказочный герой»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1A33D3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знания детей по сказке</w:t>
            </w:r>
          </w:p>
          <w:p w:rsidR="001A33D3" w:rsidRPr="0022207F" w:rsidRDefault="001A33D3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3D3" w:rsidRPr="0022207F" w:rsidRDefault="001A33D3" w:rsidP="007856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33D3" w:rsidRDefault="001A33D3" w:rsidP="001A33D3">
            <w:pPr>
              <w:spacing w:after="0" w:line="300" w:lineRule="atLeast"/>
              <w:ind w:firstLine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Дети,</w:t>
            </w:r>
          </w:p>
          <w:p w:rsidR="001A33D3" w:rsidRPr="0022207F" w:rsidRDefault="001A33D3" w:rsidP="001A33D3">
            <w:pPr>
              <w:spacing w:after="0" w:line="300" w:lineRule="atLeast"/>
              <w:ind w:firstLine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</w:t>
            </w:r>
          </w:p>
        </w:tc>
      </w:tr>
      <w:tr w:rsidR="005D47DC" w:rsidRPr="0022207F" w:rsidTr="005D47DC">
        <w:trPr>
          <w:trHeight w:val="58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1020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1020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Отгадывание загадок по сказкам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1020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знания детей по сказке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Default="005D47DC" w:rsidP="00F1020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28.02</w:t>
            </w:r>
          </w:p>
          <w:p w:rsidR="005D47DC" w:rsidRPr="0022207F" w:rsidRDefault="005D47DC" w:rsidP="00F1020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47DC" w:rsidRPr="0022207F" w:rsidRDefault="005D47DC" w:rsidP="005D47DC">
            <w:pPr>
              <w:spacing w:after="0" w:line="300" w:lineRule="atLeast"/>
              <w:ind w:firstLine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Дети, родители, педагог</w:t>
            </w:r>
          </w:p>
        </w:tc>
      </w:tr>
      <w:tr w:rsidR="005D47DC" w:rsidRPr="0022207F" w:rsidTr="005D47DC">
        <w:trPr>
          <w:trHeight w:val="58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1020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песенки «Два веселых гуся»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Default="005D47DC" w:rsidP="007856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7DC" w:rsidRDefault="005D47DC" w:rsidP="00527CEB">
            <w:pPr>
              <w:spacing w:after="0" w:line="300" w:lineRule="atLeast"/>
              <w:ind w:firstLine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Дети,</w:t>
            </w:r>
          </w:p>
          <w:p w:rsidR="005D47DC" w:rsidRPr="0022207F" w:rsidRDefault="005D47DC" w:rsidP="00527CEB">
            <w:pPr>
              <w:spacing w:after="0" w:line="300" w:lineRule="atLeast"/>
              <w:ind w:firstLine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</w:t>
            </w:r>
          </w:p>
        </w:tc>
      </w:tr>
      <w:tr w:rsidR="005D47DC" w:rsidRPr="0022207F" w:rsidTr="005D47DC">
        <w:trPr>
          <w:trHeight w:val="67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1020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Игровая образовательн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ая ситуация «Путешествие Красной Шапочки</w:t>
            </w: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интерес к русским народным сказкам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1A33D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DC" w:rsidRDefault="005D47DC" w:rsidP="00527CEB">
            <w:pPr>
              <w:spacing w:after="0" w:line="300" w:lineRule="atLeast"/>
              <w:ind w:firstLine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Дети,</w:t>
            </w:r>
          </w:p>
          <w:p w:rsidR="005D47DC" w:rsidRPr="0022207F" w:rsidRDefault="005D47DC" w:rsidP="0052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</w:t>
            </w:r>
          </w:p>
        </w:tc>
      </w:tr>
      <w:tr w:rsidR="005D47DC" w:rsidRPr="0022207F" w:rsidTr="005D47DC">
        <w:trPr>
          <w:trHeight w:val="1268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7856FE" w:rsidRDefault="005D47DC" w:rsidP="007856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 ЧХЛ «</w:t>
            </w:r>
            <w:r w:rsidRPr="007856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Рассказывание и показ на </w:t>
            </w:r>
            <w:proofErr w:type="spellStart"/>
            <w:r w:rsidRPr="007856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сказки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56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«Зимовье зверей»</w:t>
            </w:r>
          </w:p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Расширение знания детей по сказке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7856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3.03</w:t>
            </w:r>
          </w:p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Дети, </w:t>
            </w: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</w:t>
            </w:r>
          </w:p>
          <w:p w:rsidR="005D47DC" w:rsidRPr="0022207F" w:rsidRDefault="005D47DC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D47DC" w:rsidRPr="0022207F" w:rsidRDefault="005D47DC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D47DC" w:rsidRPr="0022207F" w:rsidTr="005D47DC">
        <w:trPr>
          <w:trHeight w:val="54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</w:t>
            </w:r>
          </w:p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сказки «Муха-цокотуха»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творческой активности детей, совершенствование художественно-творческого умения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 развитие диалогической речи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1A33D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DC" w:rsidRPr="0022207F" w:rsidRDefault="005D47DC" w:rsidP="005D47DC">
            <w:pPr>
              <w:spacing w:after="0" w:line="300" w:lineRule="atLeast"/>
              <w:ind w:firstLine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Дети, родители, педагог</w:t>
            </w:r>
          </w:p>
        </w:tc>
      </w:tr>
      <w:tr w:rsidR="005D47DC" w:rsidRPr="0022207F" w:rsidTr="005D47DC">
        <w:trPr>
          <w:trHeight w:val="54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5D47DC" w:rsidRDefault="005D47DC" w:rsidP="005D47DC">
            <w:pPr>
              <w:spacing w:after="0" w:line="300" w:lineRule="atLeast"/>
              <w:jc w:val="both"/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</w:pPr>
            <w:r w:rsidRPr="005D47DC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>Сказка от загадки</w:t>
            </w:r>
            <w:r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5D47DC">
              <w:rPr>
                <w:rFonts w:ascii="Times New Roman" w:eastAsia="+mn-ea" w:hAnsi="Times New Roman" w:cs="Times New Roman"/>
                <w:sz w:val="28"/>
                <w:szCs w:val="28"/>
                <w:lang w:eastAsia="ru-RU"/>
              </w:rPr>
              <w:t>ро зайца</w:t>
            </w:r>
          </w:p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речи, творческого мышления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1A33D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5D47DC">
            <w:pPr>
              <w:spacing w:after="0" w:line="300" w:lineRule="atLeast"/>
              <w:ind w:firstLine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Дети, </w:t>
            </w: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</w:t>
            </w:r>
          </w:p>
          <w:p w:rsidR="005D47DC" w:rsidRPr="0022207F" w:rsidRDefault="005D47DC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D47DC" w:rsidRPr="0022207F" w:rsidTr="005D47DC">
        <w:trPr>
          <w:trHeight w:val="42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ind w:firstLine="2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5D47DC" w:rsidRPr="0022207F" w:rsidTr="005D47DC">
        <w:trPr>
          <w:trHeight w:val="61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рисунка «Моя любимая сказка» /совместно с родителями/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Развитие творческих способностей </w:t>
            </w: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5D47DC">
            <w:pPr>
              <w:spacing w:after="0" w:line="300" w:lineRule="atLeast"/>
              <w:ind w:firstLine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Дети, родители, педагог</w:t>
            </w:r>
          </w:p>
        </w:tc>
      </w:tr>
      <w:tr w:rsidR="005D47DC" w:rsidRPr="0022207F" w:rsidTr="005D47DC">
        <w:trPr>
          <w:trHeight w:val="61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FD009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D00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Театрализованное представление </w:t>
            </w:r>
            <w:proofErr w:type="spellStart"/>
            <w:r w:rsidRPr="00FD00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Pr="00FD00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избушка»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/для детей младшего возраста/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Развитие творческой активности детей, совершенствование художественно-творческого умения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FD009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DC" w:rsidRPr="0022207F" w:rsidRDefault="005D47DC" w:rsidP="005D47DC">
            <w:pPr>
              <w:spacing w:after="0" w:line="300" w:lineRule="atLeast"/>
              <w:ind w:firstLine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Дети, </w:t>
            </w:r>
            <w:r w:rsidRPr="002220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педагог</w:t>
            </w:r>
          </w:p>
        </w:tc>
      </w:tr>
    </w:tbl>
    <w:p w:rsidR="002A6AAC" w:rsidRPr="0022207F" w:rsidRDefault="00D34F6C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0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2A6AAC" w:rsidRPr="0022207F" w:rsidRDefault="002A6AAC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AC" w:rsidRDefault="002A6AAC" w:rsidP="000A7845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DC" w:rsidRDefault="005D47DC" w:rsidP="0022207F">
      <w:pPr>
        <w:spacing w:before="100" w:beforeAutospacing="1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D47DC" w:rsidRDefault="005D47DC" w:rsidP="00006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C0316" w:rsidRDefault="00CC0316" w:rsidP="00CC0316">
      <w:pPr>
        <w:pStyle w:val="ac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</w:rPr>
      </w:pPr>
    </w:p>
    <w:p w:rsidR="00006CA2" w:rsidRDefault="00006CA2" w:rsidP="00CC0316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D47DC">
        <w:rPr>
          <w:rFonts w:ascii="Times New Roman" w:hAnsi="Times New Roman" w:cs="Times New Roman"/>
          <w:b/>
          <w:sz w:val="28"/>
        </w:rPr>
        <w:t>Ожидаемые результаты.</w:t>
      </w:r>
    </w:p>
    <w:p w:rsidR="005D47DC" w:rsidRPr="00A80E3C" w:rsidRDefault="005D47DC" w:rsidP="005D47DC">
      <w:pPr>
        <w:pStyle w:val="a5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sz w:val="28"/>
          <w:szCs w:val="28"/>
        </w:rPr>
      </w:pPr>
      <w:r w:rsidRPr="00A80E3C">
        <w:rPr>
          <w:sz w:val="28"/>
          <w:szCs w:val="28"/>
        </w:rPr>
        <w:t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педагога; с удовольствием рассматривают иллюстрации в книгах; декламируют сказки Чуковского; рассказывают знакомые сказки с опорой на иллюстрации.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</w:p>
    <w:p w:rsidR="00A80E3C" w:rsidRPr="00A80E3C" w:rsidRDefault="00A80E3C" w:rsidP="00A80E3C">
      <w:pPr>
        <w:tabs>
          <w:tab w:val="left" w:pos="2715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A80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80E3C" w:rsidRPr="00A80E3C" w:rsidRDefault="00A80E3C" w:rsidP="00A80E3C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80E3C">
        <w:rPr>
          <w:rFonts w:ascii="Times New Roman" w:hAnsi="Times New Roman" w:cs="Times New Roman"/>
          <w:bCs/>
          <w:iCs/>
          <w:sz w:val="28"/>
          <w:szCs w:val="28"/>
        </w:rPr>
        <w:t xml:space="preserve"> научились понимать смысл сказок.</w:t>
      </w:r>
    </w:p>
    <w:p w:rsidR="00A80E3C" w:rsidRPr="00A80E3C" w:rsidRDefault="00A80E3C" w:rsidP="00A80E3C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-о</w:t>
      </w:r>
      <w:r w:rsidRPr="00A80E3C">
        <w:rPr>
          <w:rFonts w:ascii="Times New Roman" w:hAnsi="Times New Roman" w:cs="Times New Roman"/>
          <w:bCs/>
          <w:iCs/>
          <w:sz w:val="28"/>
          <w:szCs w:val="28"/>
        </w:rPr>
        <w:t>тличать добро от зла, хорошо или плохо, можно или нельзя.</w:t>
      </w:r>
    </w:p>
    <w:p w:rsidR="00A80E3C" w:rsidRPr="00A80E3C" w:rsidRDefault="00A80E3C" w:rsidP="00A80E3C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A80E3C">
        <w:rPr>
          <w:rFonts w:ascii="Times New Roman" w:hAnsi="Times New Roman" w:cs="Times New Roman"/>
          <w:bCs/>
          <w:iCs/>
          <w:sz w:val="28"/>
          <w:szCs w:val="28"/>
        </w:rPr>
        <w:t>стали менее застенчивы, благодаря совместной работе детей и родителей.</w:t>
      </w:r>
    </w:p>
    <w:p w:rsidR="00A80E3C" w:rsidRPr="00A80E3C" w:rsidRDefault="00A80E3C" w:rsidP="00A8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проявляют любовь к сказкам и театральной деятельности;</w:t>
      </w:r>
    </w:p>
    <w:p w:rsidR="00A80E3C" w:rsidRPr="00A80E3C" w:rsidRDefault="00A80E3C" w:rsidP="00A8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 называть прочитанные сказочные произведения, их авторов, тексты, персонажей, мораль;</w:t>
      </w:r>
    </w:p>
    <w:p w:rsidR="00A80E3C" w:rsidRPr="00A80E3C" w:rsidRDefault="00A80E3C" w:rsidP="00A8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знают различные виды театров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уметь показывать их;</w:t>
      </w:r>
    </w:p>
    <w:p w:rsidR="00A80E3C" w:rsidRPr="00A80E3C" w:rsidRDefault="00A80E3C" w:rsidP="00A8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0E3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использовать различные средства выразительности;</w:t>
      </w:r>
    </w:p>
    <w:p w:rsidR="00A80E3C" w:rsidRDefault="00A80E3C" w:rsidP="00A80E3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E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самостоятельно выбирать сказку, проводить предварительную работу к ее показу, вживаться в свою роль; </w:t>
      </w:r>
    </w:p>
    <w:p w:rsidR="00A80E3C" w:rsidRPr="00A80E3C" w:rsidRDefault="00A80E3C" w:rsidP="00A8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 словарный запас детей, совершенствовалась диалогическая речь.</w:t>
      </w:r>
    </w:p>
    <w:p w:rsidR="00A80E3C" w:rsidRPr="00A80E3C" w:rsidRDefault="00A80E3C" w:rsidP="00A80E3C">
      <w:pPr>
        <w:pStyle w:val="a5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sz w:val="28"/>
          <w:szCs w:val="28"/>
        </w:rPr>
      </w:pPr>
      <w:r w:rsidRPr="00A80E3C">
        <w:rPr>
          <w:sz w:val="28"/>
          <w:szCs w:val="28"/>
        </w:rPr>
        <w:t>Родители поддержали педагогов, проявили инициативу и творчество в выставке рисунков на тему «Моя любимая сказка» (совместно с детьми)</w:t>
      </w:r>
      <w:proofErr w:type="gramStart"/>
      <w:r w:rsidRPr="00A80E3C">
        <w:rPr>
          <w:sz w:val="28"/>
          <w:szCs w:val="28"/>
        </w:rPr>
        <w:t xml:space="preserve"> ;</w:t>
      </w:r>
      <w:proofErr w:type="gramEnd"/>
      <w:r w:rsidRPr="00A80E3C">
        <w:rPr>
          <w:sz w:val="28"/>
          <w:szCs w:val="28"/>
        </w:rPr>
        <w:t xml:space="preserve"> приняли активное участие в наполнении развивающей среды в группе, в обсуждении вопросов о детском чтении при индивидуальных консультациях; были восторженными зрителями на театрализованном представлении «</w:t>
      </w:r>
      <w:proofErr w:type="spellStart"/>
      <w:r w:rsidRPr="00A80E3C">
        <w:rPr>
          <w:sz w:val="28"/>
          <w:szCs w:val="28"/>
        </w:rPr>
        <w:t>Заюшкина</w:t>
      </w:r>
      <w:proofErr w:type="spellEnd"/>
      <w:r w:rsidRPr="00A80E3C">
        <w:rPr>
          <w:sz w:val="28"/>
          <w:szCs w:val="28"/>
        </w:rPr>
        <w:t xml:space="preserve"> избушка».</w:t>
      </w:r>
    </w:p>
    <w:p w:rsidR="0022207F" w:rsidRPr="00A80E3C" w:rsidRDefault="005D47DC" w:rsidP="00A80E3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Style w:val="a7"/>
          <w:b w:val="0"/>
          <w:bCs w:val="0"/>
          <w:sz w:val="28"/>
          <w:szCs w:val="28"/>
        </w:rPr>
      </w:pPr>
      <w:r w:rsidRPr="00A80E3C">
        <w:rPr>
          <w:sz w:val="28"/>
          <w:szCs w:val="28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детей; а так же способствовала возникновению интере</w:t>
      </w:r>
      <w:r w:rsidR="00A80E3C">
        <w:rPr>
          <w:sz w:val="28"/>
          <w:szCs w:val="28"/>
        </w:rPr>
        <w:t>са и желания у родителей принимать</w:t>
      </w:r>
      <w:r w:rsidRPr="00A80E3C">
        <w:rPr>
          <w:sz w:val="28"/>
          <w:szCs w:val="28"/>
        </w:rPr>
        <w:t xml:space="preserve"> участ</w:t>
      </w:r>
      <w:r w:rsidR="00A80E3C">
        <w:rPr>
          <w:sz w:val="28"/>
          <w:szCs w:val="28"/>
        </w:rPr>
        <w:t>ие в проекте «Сказка в нашей жизни</w:t>
      </w:r>
      <w:r w:rsidRPr="00A80E3C">
        <w:rPr>
          <w:sz w:val="28"/>
          <w:szCs w:val="28"/>
        </w:rPr>
        <w:t>»; сблизила детей, родителей и педагогов нашей группы.</w:t>
      </w:r>
    </w:p>
    <w:p w:rsidR="0022207F" w:rsidRDefault="0022207F" w:rsidP="00D34F6C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C0316" w:rsidRDefault="00CC0316" w:rsidP="00D34F6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0316" w:rsidRDefault="00CC0316" w:rsidP="00D34F6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0316" w:rsidRDefault="00CC0316" w:rsidP="00D34F6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0316" w:rsidRDefault="00CC0316" w:rsidP="00D34F6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0316" w:rsidRDefault="00CC0316" w:rsidP="00D34F6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0316" w:rsidRDefault="00CC0316" w:rsidP="00D34F6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0316" w:rsidRDefault="00CC0316" w:rsidP="00D34F6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0316" w:rsidRDefault="00CC0316" w:rsidP="00D34F6C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34F6C" w:rsidRPr="00CC0316" w:rsidRDefault="00D34F6C" w:rsidP="00CC0316">
      <w:pPr>
        <w:pStyle w:val="ac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03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Перспективы дальнейшего использования</w:t>
      </w:r>
      <w:r w:rsidR="00CC0316" w:rsidRPr="00CC03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C0316" w:rsidRPr="00CC0316" w:rsidRDefault="00CC0316" w:rsidP="00CC0316">
      <w:pPr>
        <w:pStyle w:val="ac"/>
        <w:spacing w:after="0" w:line="300" w:lineRule="atLeast"/>
        <w:ind w:left="64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34F6C" w:rsidRDefault="00D03CAE" w:rsidP="00CC0316">
      <w:pPr>
        <w:spacing w:after="0" w:line="300" w:lineRule="atLeast"/>
        <w:ind w:firstLine="708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03CA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Данный проект носит цикличный характер. </w:t>
      </w:r>
      <w:r w:rsidR="00D34F6C"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 данного проекта можно реализовать</w:t>
      </w:r>
      <w:r w:rsid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старшей группе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другим сказкам, выбранными </w:t>
      </w:r>
      <w:r w:rsidR="00D34F6C"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детьми.</w:t>
      </w:r>
      <w:r w:rsidR="00CC0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C0316" w:rsidRPr="00D03CAE" w:rsidRDefault="00CC0316" w:rsidP="00CC0316">
      <w:pPr>
        <w:spacing w:after="0" w:line="30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4F6C" w:rsidRPr="00CC0316" w:rsidRDefault="00D34F6C" w:rsidP="00CC0316">
      <w:pPr>
        <w:pStyle w:val="ac"/>
        <w:numPr>
          <w:ilvl w:val="0"/>
          <w:numId w:val="15"/>
        </w:num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03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литературы:</w:t>
      </w:r>
    </w:p>
    <w:p w:rsidR="00CC0316" w:rsidRPr="00CC0316" w:rsidRDefault="00CC0316" w:rsidP="00CC0316">
      <w:pPr>
        <w:pStyle w:val="ac"/>
        <w:spacing w:after="0" w:line="300" w:lineRule="atLeast"/>
        <w:ind w:left="64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34F6C" w:rsidRPr="00A80E3C" w:rsidRDefault="00D34F6C" w:rsidP="00D34F6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Маханева</w:t>
      </w:r>
      <w:proofErr w:type="spellEnd"/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М.Д. Театрализованные занятия в детском саду: Пособие для работников дошкольного учреждения. -: М.: Т </w:t>
      </w:r>
      <w:proofErr w:type="gramStart"/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«Сфера», 2001</w:t>
      </w:r>
    </w:p>
    <w:p w:rsidR="00D34F6C" w:rsidRPr="00A80E3C" w:rsidRDefault="00D34F6C" w:rsidP="00D34F6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Антипина Е.А. Театрализованная деятельность в детском саду: Игры, упражнения, сценарии. М.: ТЦ Сфера, 2003 г.</w:t>
      </w:r>
    </w:p>
    <w:p w:rsidR="00D34F6C" w:rsidRPr="00A80E3C" w:rsidRDefault="00D34F6C" w:rsidP="00D34F6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Доронова</w:t>
      </w:r>
      <w:proofErr w:type="spellEnd"/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Т.Н. Играем в театр: театрализованная деятельность детей 4-6 лет: метод. Пособие для воспитателей дошкольного образовательного учреждения. Т.Н. </w:t>
      </w:r>
      <w:proofErr w:type="spellStart"/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Доронова</w:t>
      </w:r>
      <w:proofErr w:type="spellEnd"/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- 2-е изд.-М.: Просвещение,2005г.</w:t>
      </w:r>
    </w:p>
    <w:p w:rsidR="00D34F6C" w:rsidRPr="00A80E3C" w:rsidRDefault="00D34F6C" w:rsidP="00D34F6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Кудрявцева Н.Ю. «Готовимся к празднику» Методика изготовления костюмов, кукол, декораций для детского спектакля. Москва: Школьная Пресса, 2011г.</w:t>
      </w:r>
    </w:p>
    <w:p w:rsidR="00D34F6C" w:rsidRPr="00A80E3C" w:rsidRDefault="00D34F6C" w:rsidP="00D34F6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Новиковская О.А. «Конспекты занятий по сказкам с детьми 4-5 лет»</w:t>
      </w:r>
      <w:proofErr w:type="gramStart"/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A80E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Пб.: «Паритет» 2007г.</w:t>
      </w:r>
    </w:p>
    <w:p w:rsidR="00D34F6C" w:rsidRPr="00A80E3C" w:rsidRDefault="00D34F6C" w:rsidP="00D34F6C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FD9A00"/>
        </w:rPr>
      </w:pPr>
    </w:p>
    <w:p w:rsidR="00006CA2" w:rsidRPr="000E7737" w:rsidRDefault="00006CA2" w:rsidP="00006CA2">
      <w:pPr>
        <w:spacing w:after="0" w:line="240" w:lineRule="auto"/>
        <w:ind w:firstLine="262"/>
        <w:rPr>
          <w:rFonts w:ascii="Verdana" w:eastAsia="Times New Roman" w:hAnsi="Verdana" w:cs="Times New Roman"/>
          <w:color w:val="7030A0"/>
          <w:sz w:val="31"/>
          <w:szCs w:val="31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9049C" w:rsidRDefault="0039049C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9049C" w:rsidRDefault="0039049C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9049C" w:rsidRDefault="0039049C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9049C" w:rsidRDefault="0039049C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9049C" w:rsidRDefault="0039049C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Default="007856F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D03CAE" w:rsidRDefault="00D03CAE" w:rsidP="00CC0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D03CAE" w:rsidRDefault="00D03CAE" w:rsidP="0078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856FE" w:rsidRPr="007856FE" w:rsidRDefault="007856FE" w:rsidP="007856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</w:t>
      </w:r>
    </w:p>
    <w:p w:rsidR="007856FE" w:rsidRPr="007856FE" w:rsidRDefault="007856FE" w:rsidP="007856FE">
      <w:pPr>
        <w:spacing w:after="0" w:line="240" w:lineRule="auto"/>
        <w:ind w:left="-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занятия по ознакомлению детей с художественной литературой с использованием театральной игры</w:t>
      </w:r>
    </w:p>
    <w:p w:rsidR="007856FE" w:rsidRPr="007856FE" w:rsidRDefault="007856FE" w:rsidP="007856FE">
      <w:pPr>
        <w:spacing w:after="0" w:line="240" w:lineRule="auto"/>
        <w:ind w:left="-1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для средней группы</w:t>
      </w:r>
    </w:p>
    <w:p w:rsidR="007856FE" w:rsidRPr="007856FE" w:rsidRDefault="007856FE" w:rsidP="007856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Тема: Рассказывание и показ на </w:t>
      </w:r>
      <w:proofErr w:type="spellStart"/>
      <w:r w:rsidRPr="007856F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фланелеграфе</w:t>
      </w:r>
      <w:proofErr w:type="spellEnd"/>
    </w:p>
    <w:p w:rsidR="007856FE" w:rsidRPr="007856FE" w:rsidRDefault="00CA4B7E" w:rsidP="007856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сказки </w:t>
      </w:r>
      <w:r w:rsidR="007856FE" w:rsidRPr="007856F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«Зимовье зверей»</w:t>
      </w:r>
      <w:r w:rsidR="00CC031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.</w:t>
      </w:r>
    </w:p>
    <w:p w:rsidR="007856FE" w:rsidRDefault="007856FE" w:rsidP="0078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       </w:t>
      </w:r>
    </w:p>
    <w:p w:rsidR="00D03CAE" w:rsidRDefault="00D03CAE" w:rsidP="0078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D03CAE" w:rsidRDefault="00D03CAE" w:rsidP="0078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D03CAE" w:rsidRDefault="00D03CAE" w:rsidP="0078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D03CAE" w:rsidRDefault="00D03CAE" w:rsidP="0078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D03CAE" w:rsidRDefault="00D03CAE" w:rsidP="0078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D03CAE" w:rsidRDefault="00D03CAE" w:rsidP="0078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D03CAE" w:rsidRDefault="00D03CAE" w:rsidP="0078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D03CAE" w:rsidRDefault="00D03CAE" w:rsidP="0078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CC0316" w:rsidRDefault="0039049C" w:rsidP="00CC0316">
      <w:pPr>
        <w:spacing w:after="0" w:line="240" w:lineRule="auto"/>
        <w:ind w:left="552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Воспитатель: Косенко О.В.</w:t>
      </w:r>
    </w:p>
    <w:p w:rsidR="00CC0316" w:rsidRDefault="0039049C" w:rsidP="00CC0316">
      <w:pPr>
        <w:spacing w:after="0" w:line="240" w:lineRule="auto"/>
        <w:ind w:left="552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МДОУ  д</w:t>
      </w:r>
      <w:r w:rsidR="00CC0316">
        <w:rPr>
          <w:rFonts w:ascii="Times New Roman" w:hAnsi="Times New Roman" w:cs="Times New Roman"/>
          <w:bCs/>
          <w:iCs/>
          <w:sz w:val="28"/>
          <w:szCs w:val="28"/>
        </w:rPr>
        <w:t xml:space="preserve">етский сад №4 </w:t>
      </w:r>
    </w:p>
    <w:p w:rsidR="00CC0316" w:rsidRDefault="00CC0316" w:rsidP="00CC031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«Солнышко»</w:t>
      </w:r>
    </w:p>
    <w:p w:rsidR="00CC0316" w:rsidRDefault="00CC0316" w:rsidP="00CC0316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Верхнестепной</w:t>
      </w:r>
      <w:proofErr w:type="spellEnd"/>
    </w:p>
    <w:p w:rsidR="00CC0316" w:rsidRDefault="00CC0316" w:rsidP="00CC0316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</w:p>
    <w:p w:rsidR="00CC0316" w:rsidRDefault="00CC0316" w:rsidP="00CC0316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</w:p>
    <w:p w:rsidR="00CC0316" w:rsidRDefault="00CC0316" w:rsidP="00CC0316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</w:p>
    <w:p w:rsidR="00D03CAE" w:rsidRPr="00CC0316" w:rsidRDefault="00CC0316" w:rsidP="00CC031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март 2014</w:t>
      </w:r>
    </w:p>
    <w:p w:rsidR="00D03CAE" w:rsidRDefault="00D03CAE" w:rsidP="00785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D03CAE" w:rsidRPr="007856FE" w:rsidRDefault="00D03CA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 </w:t>
      </w: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интонационно – выразительно договаривать фразы из знакомых литературных произведений; развивать воображение и творческую инициативу у детей в театрализованной игре; формировать интерес к русскому фольклору; закреплять знания об окружающем мире. Воспитывать эмоционально – образное восприятие содержания сказки. Поощрять творческую инициативу, умение импровизировать.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p w:rsidR="007856FE" w:rsidRPr="007856FE" w:rsidRDefault="007856FE" w:rsidP="007856F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 русском народном костюме встречает детей: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Здравствуйте детишки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Девочки и мальчики.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Рада видеть всех сейчас,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Ведь давно ждала я Вас!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бабушка – </w:t>
      </w:r>
      <w:proofErr w:type="spellStart"/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загадушка</w:t>
      </w:r>
      <w:proofErr w:type="spellEnd"/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себе в гости приглашаю вам загадки загадаю. Все дети любят отгадывать загадки, а вы? (ответы детей)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слушайте:</w:t>
      </w:r>
    </w:p>
    <w:p w:rsidR="007856FE" w:rsidRPr="007856FE" w:rsidRDefault="007856FE" w:rsidP="007856FE">
      <w:pPr>
        <w:numPr>
          <w:ilvl w:val="0"/>
          <w:numId w:val="35"/>
        </w:numPr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заливисто поет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 том, что солнышко встает?      (Петух)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Мордочка усатая,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Шубка полосатая,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Часто умывается,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 с водой не знается.       (Кошка)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 горам, по долам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Ходит шуба, да кафтан       (Баран)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Вместо хвостика крючок,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Вместо носа пятачок,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Розовая спинка, на спине щетинка.   (Свинья)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Ах, какие молодцы, все мои загадки отгадали!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а вы любите сказку? А хотите вы попасть в сказку? Тогда, я приглашаю вас в сказочный лес!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 улице сейчас стало холодно, нам нужно одеться </w:t>
      </w:r>
      <w:proofErr w:type="gramStart"/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потеплее</w:t>
      </w:r>
      <w:proofErr w:type="gramEnd"/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Надевайте теплые шапки, шубы, валенки и в путь. А дорогу нам укажут волшебные стрелки, поэтому нам нужно быть очень внимательными.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и стрелки, куда они нас привели.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Здравствуй лес, дремучий лес,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proofErr w:type="gramStart"/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Полный</w:t>
      </w:r>
      <w:proofErr w:type="gramEnd"/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сказок и чудес!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Все открой, не утаи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Ты же видишь, мы свои!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посмотрите, сколько в сказочном лесу тропинок! (Дети видят следы животных, людей)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кому принадлежат эти следы? (Дети отгадывают следы).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 какого зверя хотел бы превратиться каждый из вас?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Покажите, какой вы зверь. (Игра с имитацией «Кто как ходит»)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мне угостить каждого зверя, в лесу стало холодно, голодно? (Экологическая игра «Кому что нужно»)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мне угостить белочку? (Ответы)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Орешками, шишками.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угостить воробья?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Семечками, хлебными крошками.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угостить зайчика?  и т.д.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Наш путь продолжается, куда же мы пришли?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мы и в сказке.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Вспомните, в каких сказках о животных звери жили вместе?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«Рукавички», «Теремок».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я приглашаю вас на сказку «Зимовье зверей».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Снимите свои теплые вещи и усаживайтесь </w:t>
      </w:r>
      <w:proofErr w:type="gramStart"/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поудобнее</w:t>
      </w:r>
      <w:proofErr w:type="gramEnd"/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Рассказывание сказки «Зимовье зверей» с использованием театра на </w:t>
      </w:r>
      <w:proofErr w:type="spellStart"/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фланелеграфе</w:t>
      </w:r>
      <w:proofErr w:type="spellEnd"/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Как называется сказка?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Кто строил зимовье?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Что такое зимовье?</w:t>
      </w:r>
    </w:p>
    <w:p w:rsidR="007856FE" w:rsidRPr="007856FE" w:rsidRDefault="007856FE" w:rsidP="007856FE">
      <w:pPr>
        <w:spacing w:after="0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- Как прогнали волка звери?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Понравилась вам сказка? Тогда давайте заберем эту сказку к себе в детский сад и покажем ее другим детям.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Посмотрите! Под елочкой стоит моя волшебная корзина. Давайте сложим в нее нашу сказку.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Используя элементы пантомимы сложить героев сказки в корзину.</w:t>
      </w:r>
    </w:p>
    <w:p w:rsidR="007856FE" w:rsidRPr="007856FE" w:rsidRDefault="007856FE" w:rsidP="007856F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856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пришла пора возвращаться в детский сад. Одевайте свои теплые вещи, вставайте на лыжи – скороходы и отправимся в обратный путь!</w:t>
      </w:r>
    </w:p>
    <w:p w:rsidR="008B5EE3" w:rsidRDefault="008B5EE3" w:rsidP="00527C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B5EE3" w:rsidRDefault="008B5EE3" w:rsidP="00527CE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7737" w:rsidRPr="000E7737" w:rsidRDefault="000E7737" w:rsidP="000E7737">
      <w:pPr>
        <w:spacing w:after="0" w:line="240" w:lineRule="auto"/>
        <w:rPr>
          <w:color w:val="7030A0"/>
          <w:sz w:val="28"/>
          <w:szCs w:val="28"/>
        </w:rPr>
      </w:pPr>
    </w:p>
    <w:p w:rsidR="000E7737" w:rsidRDefault="000E7737" w:rsidP="000E7737">
      <w:pPr>
        <w:spacing w:after="0"/>
        <w:rPr>
          <w:sz w:val="28"/>
          <w:szCs w:val="28"/>
        </w:rPr>
      </w:pPr>
    </w:p>
    <w:p w:rsidR="00405E6B" w:rsidRDefault="00405E6B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C0316" w:rsidRDefault="00CC0316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5E6B" w:rsidRDefault="00405E6B" w:rsidP="002F560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23AC2" w:rsidRDefault="00323AC2" w:rsidP="00323AC2">
      <w:pPr>
        <w:rPr>
          <w:sz w:val="28"/>
        </w:rPr>
      </w:pPr>
      <w:bookmarkStart w:id="3" w:name="_Toc259266707"/>
    </w:p>
    <w:bookmarkEnd w:id="3"/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424242"/>
          <w:sz w:val="40"/>
          <w:szCs w:val="40"/>
        </w:rPr>
      </w:pP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P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72"/>
          <w:szCs w:val="72"/>
        </w:rPr>
      </w:pPr>
      <w:r w:rsidRPr="00F6402C">
        <w:rPr>
          <w:rFonts w:ascii="Times New Roman" w:eastAsia="Times New Roman" w:hAnsi="Times New Roman" w:cs="Times New Roman"/>
          <w:i/>
          <w:iCs/>
          <w:sz w:val="72"/>
          <w:szCs w:val="72"/>
        </w:rPr>
        <w:t xml:space="preserve">Сценарий </w:t>
      </w: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театрального представления </w:t>
      </w:r>
    </w:p>
    <w:p w:rsidR="00F6402C" w:rsidRPr="00CC0316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i/>
          <w:iCs/>
          <w:sz w:val="40"/>
          <w:szCs w:val="40"/>
        </w:rPr>
        <w:t>по мотивам русской</w:t>
      </w:r>
    </w:p>
    <w:p w:rsidR="00F6402C" w:rsidRP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i/>
          <w:iCs/>
          <w:sz w:val="40"/>
          <w:szCs w:val="40"/>
        </w:rPr>
        <w:t>народной сказки</w:t>
      </w: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CC0316" w:rsidRP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02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«</w:t>
      </w:r>
      <w:r w:rsidR="00CC0316" w:rsidRPr="00F6402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ЗА</w:t>
      </w:r>
      <w:r w:rsidRPr="00F6402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ЙКИНА</w:t>
      </w:r>
      <w:r w:rsidR="00CC0316" w:rsidRPr="00F6402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 xml:space="preserve"> ИЗБУШКА</w:t>
      </w:r>
      <w:r w:rsidRPr="00F6402C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»</w:t>
      </w:r>
    </w:p>
    <w:p w:rsidR="00CC0316" w:rsidRDefault="00CC0316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F6402C" w:rsidRDefault="0039049C" w:rsidP="00F6402C">
      <w:pPr>
        <w:spacing w:after="0" w:line="240" w:lineRule="auto"/>
        <w:ind w:left="552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Воспитатель: К</w:t>
      </w:r>
      <w:bookmarkStart w:id="4" w:name="_GoBack"/>
      <w:bookmarkEnd w:id="4"/>
      <w:r>
        <w:rPr>
          <w:rFonts w:ascii="Times New Roman" w:hAnsi="Times New Roman" w:cs="Times New Roman"/>
          <w:bCs/>
          <w:iCs/>
          <w:sz w:val="28"/>
          <w:szCs w:val="28"/>
        </w:rPr>
        <w:t>осенко О.В.</w:t>
      </w:r>
    </w:p>
    <w:p w:rsidR="00F6402C" w:rsidRDefault="00F6402C" w:rsidP="00F6402C">
      <w:pPr>
        <w:spacing w:after="0" w:line="240" w:lineRule="auto"/>
        <w:ind w:left="552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МКДОУ «Детский сад №4 </w:t>
      </w:r>
    </w:p>
    <w:p w:rsidR="00F6402C" w:rsidRDefault="00F6402C" w:rsidP="00F6402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«Солнышко»</w:t>
      </w:r>
    </w:p>
    <w:p w:rsidR="00F6402C" w:rsidRDefault="00F6402C" w:rsidP="00F6402C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Верхнестепной</w:t>
      </w:r>
      <w:proofErr w:type="spellEnd"/>
    </w:p>
    <w:p w:rsidR="00F6402C" w:rsidRDefault="00F6402C" w:rsidP="00F6402C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</w:p>
    <w:p w:rsidR="00F6402C" w:rsidRDefault="00F6402C" w:rsidP="00F6402C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</w:p>
    <w:p w:rsidR="00F6402C" w:rsidRDefault="00F6402C" w:rsidP="00F6402C">
      <w:pPr>
        <w:spacing w:after="0" w:line="240" w:lineRule="auto"/>
        <w:ind w:firstLine="5529"/>
        <w:rPr>
          <w:rFonts w:ascii="Times New Roman" w:hAnsi="Times New Roman" w:cs="Times New Roman"/>
          <w:bCs/>
          <w:iCs/>
          <w:sz w:val="28"/>
          <w:szCs w:val="28"/>
        </w:rPr>
      </w:pPr>
    </w:p>
    <w:p w:rsidR="00F6402C" w:rsidRPr="00F6402C" w:rsidRDefault="00F6402C" w:rsidP="00F6402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март 2014</w:t>
      </w:r>
    </w:p>
    <w:p w:rsidR="00F6402C" w:rsidRPr="00CC0316" w:rsidRDefault="00F6402C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Действующие лица: Зайчик, Лиса, пес </w:t>
      </w:r>
      <w:proofErr w:type="spellStart"/>
      <w:r w:rsidRPr="00CC0316">
        <w:rPr>
          <w:rFonts w:ascii="Times New Roman" w:eastAsia="Times New Roman" w:hAnsi="Times New Roman" w:cs="Times New Roman"/>
          <w:i/>
          <w:iCs/>
          <w:sz w:val="28"/>
          <w:szCs w:val="28"/>
        </w:rPr>
        <w:t>Полкан</w:t>
      </w:r>
      <w:proofErr w:type="spellEnd"/>
      <w:r w:rsidRPr="00CC0316">
        <w:rPr>
          <w:rFonts w:ascii="Times New Roman" w:eastAsia="Times New Roman" w:hAnsi="Times New Roman" w:cs="Times New Roman"/>
          <w:i/>
          <w:iCs/>
          <w:sz w:val="28"/>
          <w:szCs w:val="28"/>
        </w:rPr>
        <w:t>, Медведь, Петух.</w:t>
      </w: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316">
        <w:rPr>
          <w:rFonts w:ascii="Times New Roman" w:eastAsia="Times New Roman" w:hAnsi="Times New Roman" w:cs="Times New Roman"/>
          <w:sz w:val="28"/>
          <w:szCs w:val="28"/>
        </w:rPr>
        <w:t>На сцене стоят макеты двух избушек - «ледяной» и «лубяной». Из «лубяной» избушки выходит Зайчик.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Возле леса, на опушке, строю я себе избушку.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Да избушку не простую, а избушку лубяную.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Есть окошко, есть и печка, есть узорное крылечко.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Из трубы идет дымок... Славный вышел теремок!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Все разумно, все толково и почти уже готово.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Я присяду у окошка да сыграю на гармошке.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 садиться на скамеечку возле своей избушки и поет.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Я на лавочке сижу да в окошечко гляжу.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До чего мой дом хорош - лучше дома не найдешь!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Вот красивый теремок, из трубы идет дымок...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До чего мой дом хорош - лучше дома не найдешь!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 заходит в свой дом. Из «ледяной» избушки выходит Лиса.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Вот и я, Лиса-подружка, строю здесь себе избушку.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Да избушку не простую, а избушку ледяную.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На крыльце сверкает лед...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>Пусть завидует народ!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Все на солнышке искрится: я Лисичка - мастерица.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Звучит музыка, Лиса танцует и поет.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Arial" w:eastAsia="Times New Roman" w:hAnsi="Arial" w:cs="Arial"/>
          <w:i/>
          <w:iCs/>
          <w:sz w:val="2"/>
          <w:szCs w:val="2"/>
        </w:rPr>
        <w:t>■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Возле леса, на опушке, строю я себе избушку.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Все сверкает серебром - до чего хорош мой дом!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Размету метлой дорожки, снегом вылеплю окошко...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Все сверкает серебром - до чего хорош мой дом!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Лиса останавливается, озирается.</w:t>
      </w:r>
    </w:p>
    <w:p w:rsidR="00F6402C" w:rsidRDefault="00CC0316" w:rsidP="00F64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Что-то нынче потеплело. Знать, весна взялась за дело! </w:t>
      </w:r>
    </w:p>
    <w:p w:rsidR="00F6402C" w:rsidRDefault="00CC0316" w:rsidP="00F64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Солнце греет, припекает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>Ой-ой-ой, избушка тает!</w:t>
      </w:r>
    </w:p>
    <w:p w:rsidR="00F6402C" w:rsidRDefault="00CC0316" w:rsidP="00F64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Вот и крыша провалилась, и окошко опустилось.</w:t>
      </w:r>
    </w:p>
    <w:p w:rsidR="00F6402C" w:rsidRDefault="00CC0316" w:rsidP="00F64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Набок съехало крылечко, стены тают, словно свечка! </w:t>
      </w:r>
    </w:p>
    <w:p w:rsidR="00F2251E" w:rsidRPr="00CC0316" w:rsidRDefault="00CC0316" w:rsidP="00F64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Ой, беда, беда, беда, вместо терема - вода!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Где теперь я буду жить, где я буду, есть и пить?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Солнце село, скоро ночь - побреду отсюда прочь!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Ох, болит моя душа. Жизнь была так хороша!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Звучит музыка, Лиса подходит к дому Зайчика.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Лиса.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Вот и </w:t>
      </w:r>
      <w:proofErr w:type="spellStart"/>
      <w:r w:rsidRPr="00CC0316">
        <w:rPr>
          <w:rFonts w:ascii="Times New Roman" w:eastAsia="Times New Roman" w:hAnsi="Times New Roman" w:cs="Times New Roman"/>
          <w:sz w:val="26"/>
          <w:szCs w:val="26"/>
        </w:rPr>
        <w:t>Зайкин</w:t>
      </w:r>
      <w:proofErr w:type="spell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теремок: из трубы идет дымок,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Ярко светиться окошко, Заяц кушает окрошку!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Тук-тук-тук, открой, сосед, ноет сердце, мочи нет!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Может, пустишь на порог? Я присяду в уголок,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Отогреюсь я немножко и пойду своей дорожкой.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Здравствуй, Лисонька-подружка. У тебя своя избушка!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Как же это ночью темной оказалась ты бездомной?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Лиса.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Эх, не спрашивай, сосед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,... 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Что сказать тебе в ответ?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У меня растаял дом, лишь воды полно кругом.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И теперь, голубчик мой, крыши нет над головой!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Ты Лисичку пожалей, приюти да обогрей!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Заходи, Лиса-подружка, уголок найду в избушке.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Что вздыхать, на месте сидя? В тесноте, да не в обиде!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Лиса.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Да, избушка тесновата, для двоих-то маловата,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Негде сесть и негде лечь. Вот что, Заяц, не перечь,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Заночуешь на опушке. 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Ишь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ты, выстроил избушку!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Убирайся, 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цел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пока, а не то намну бока!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Лиса выталкивает Зайчика за порог. Тот, плача, отходит в сторону, садиться на пенек.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Все. Лиса закрыла дверь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.. .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Что же делать мне теперь?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У меня избушки нет. Вот уж близиться рассвет,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Скоро солнышко восходит, а Лисица не уходит!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Я присяду на пенек под березовый кусток.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Звучит музыка, появляется пес </w:t>
      </w:r>
      <w:proofErr w:type="spellStart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Полкан</w:t>
      </w:r>
      <w:proofErr w:type="spellEnd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Полкан</w:t>
      </w:r>
      <w:proofErr w:type="spellEnd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Гав-гав-гав. Я пес </w:t>
      </w:r>
      <w:proofErr w:type="spellStart"/>
      <w:r w:rsidRPr="00CC0316">
        <w:rPr>
          <w:rFonts w:ascii="Times New Roman" w:eastAsia="Times New Roman" w:hAnsi="Times New Roman" w:cs="Times New Roman"/>
          <w:sz w:val="26"/>
          <w:szCs w:val="26"/>
        </w:rPr>
        <w:t>Полкан</w:t>
      </w:r>
      <w:proofErr w:type="spell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, забияка, 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грубиян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Я люблю в лесу гулять, бегать, прыгать да играть.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Белок по лесу гоняю, на ежей сердито лаю, 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Не боюсь я никого, даже Мишку самого!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Полкан</w:t>
      </w:r>
      <w:proofErr w:type="spellEnd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Зайка-Заинька, привет! Как дела твои, сосед?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Что не </w:t>
      </w:r>
      <w:proofErr w:type="spellStart"/>
      <w:r w:rsidRPr="00CC0316">
        <w:rPr>
          <w:rFonts w:ascii="Times New Roman" w:eastAsia="Times New Roman" w:hAnsi="Times New Roman" w:cs="Times New Roman"/>
          <w:sz w:val="26"/>
          <w:szCs w:val="26"/>
        </w:rPr>
        <w:t>бегашь</w:t>
      </w:r>
      <w:proofErr w:type="spellEnd"/>
      <w:r w:rsidRPr="00CC0316">
        <w:rPr>
          <w:rFonts w:ascii="Times New Roman" w:eastAsia="Times New Roman" w:hAnsi="Times New Roman" w:cs="Times New Roman"/>
          <w:sz w:val="26"/>
          <w:szCs w:val="26"/>
        </w:rPr>
        <w:t>, не скачешь, а сидишь и громко плачешь?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Я сижу, повесив ушки: у меня была избушка,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Я Лисичку пожалел, приютил и обогрел,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А Лисица взбеленилась, на меня же напустилась!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Прогнала из дома прочь! Ты не смог бы мне помочь?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Полкан</w:t>
      </w:r>
      <w:proofErr w:type="spellEnd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Ладно, ты не плачь, Косой, разберусь сейчас с Лисой!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Поскорей веди к избушке! Берегись, Лиса-подружка!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Зайчик и </w:t>
      </w:r>
      <w:proofErr w:type="spellStart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Полкан</w:t>
      </w:r>
      <w:proofErr w:type="spellEnd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подходят к избушке.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Полкан</w:t>
      </w:r>
      <w:proofErr w:type="spellEnd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Эй ты, рыжая плутовка, провела Зайчишку ловко!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Я, отважный пес </w:t>
      </w:r>
      <w:proofErr w:type="spellStart"/>
      <w:r w:rsidRPr="00CC0316">
        <w:rPr>
          <w:rFonts w:ascii="Times New Roman" w:eastAsia="Times New Roman" w:hAnsi="Times New Roman" w:cs="Times New Roman"/>
          <w:sz w:val="26"/>
          <w:szCs w:val="26"/>
        </w:rPr>
        <w:t>Полкан</w:t>
      </w:r>
      <w:proofErr w:type="spell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, загоню тебя в капкан!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Ты же знаешь, что собаки - драчуны и забияки.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Разорву твои меха, уноси - ка потроха!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Лиса.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Вот как выскочу сейчас, глаза выпучу на вас,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C0316">
        <w:rPr>
          <w:rFonts w:ascii="Times New Roman" w:eastAsia="Times New Roman" w:hAnsi="Times New Roman" w:cs="Times New Roman"/>
          <w:sz w:val="26"/>
          <w:szCs w:val="26"/>
        </w:rPr>
        <w:t>Ощипаю</w:t>
      </w:r>
      <w:proofErr w:type="spell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шерсть и пух! Прочь, пока не вышел дух!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Полкан</w:t>
      </w:r>
      <w:proofErr w:type="spellEnd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Ох, и 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злющая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Лисица! И </w:t>
      </w:r>
      <w:proofErr w:type="spellStart"/>
      <w:r w:rsidRPr="00CC0316">
        <w:rPr>
          <w:rFonts w:ascii="Times New Roman" w:eastAsia="Times New Roman" w:hAnsi="Times New Roman" w:cs="Times New Roman"/>
          <w:sz w:val="26"/>
          <w:szCs w:val="26"/>
        </w:rPr>
        <w:t>Полкана</w:t>
      </w:r>
      <w:proofErr w:type="spell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не боится!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С ней управиться 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невмочь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>, побегу отсюда прочь!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Полкан</w:t>
      </w:r>
      <w:proofErr w:type="spellEnd"/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убегает.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Буду здесь сидеть на пне. Кто теперь поможет мне?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Кто же справиться с Лисицей? Кто Лисицу не боится?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Появляется Медведь. Поет песню.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Я шагаю по лесам, по пригоркам и кустам,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Я присяду на пенек, отдохну один часок.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Я с утра ходил-гулял, меду сладкого искал.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Вкусные коренья рыл - 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притомился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>, нету сил.</w:t>
      </w: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Медведь.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Зайка-Заинька, привет! Как дела твои, сосед?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Что не бегаешь, не скачешь, а сидишь и горько плачешь?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Я сижу, повесив ушки: у меня была избушка,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Я Лисичку пожалел, приютил и обогрел,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А Лисица взбеленилась, на меня же напустилась!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Прогнала из дома прочь! Ты не смог бы мне помочь?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Медведь.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Ладно, ты не плачь, Косой, разберусь сейчас с Лисой!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Поскорей веди к избушке! Берегись, Лиса-подружка!</w:t>
      </w:r>
    </w:p>
    <w:p w:rsidR="00F6402C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 и медведь подходят к избушке.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Медведь.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Эй ты, рыжая плутовка, провела Зайчишку ловко!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       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Как же тут не зареветь, я медведь или не медведь?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      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Я </w:t>
      </w:r>
      <w:r w:rsidRPr="00CC0316">
        <w:rPr>
          <w:rFonts w:ascii="Times New Roman" w:eastAsia="Times New Roman" w:hAnsi="Times New Roman" w:cs="Times New Roman"/>
          <w:sz w:val="26"/>
          <w:szCs w:val="26"/>
        </w:rPr>
        <w:t>большой лохматый зверь! Открывай, Лисица, дверь!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Arial" w:eastAsia="Times New Roman" w:hAnsi="Times New Roman" w:cs="Arial"/>
          <w:sz w:val="26"/>
          <w:szCs w:val="26"/>
        </w:rPr>
        <w:lastRenderedPageBreak/>
        <w:t xml:space="preserve">                                        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Лиса.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Вот как выскочу сейчас, глаза выпучу на вас,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sz w:val="26"/>
          <w:szCs w:val="26"/>
        </w:rPr>
      </w:pPr>
      <w:proofErr w:type="spellStart"/>
      <w:r w:rsidRPr="00CC0316">
        <w:rPr>
          <w:rFonts w:ascii="Times New Roman" w:eastAsia="Times New Roman" w:hAnsi="Times New Roman" w:cs="Times New Roman"/>
          <w:sz w:val="26"/>
          <w:szCs w:val="26"/>
        </w:rPr>
        <w:t>Ощипаю</w:t>
      </w:r>
      <w:proofErr w:type="spell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шерсть и пух! Прочь, пока не вышел дух!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Медведь.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                                                                     </w:t>
      </w:r>
      <w:r w:rsidRPr="00CC031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Ох, и 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злющая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Лисица! И Медведя не боится!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              </w:t>
      </w: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С ней управиться 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невмочь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>, побегу отсюда прочь!</w:t>
      </w:r>
    </w:p>
    <w:p w:rsidR="00CC0316" w:rsidRPr="00CC0316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="00CC0316" w:rsidRPr="00CC0316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0316" w:rsidRPr="00CC0316">
        <w:rPr>
          <w:rFonts w:ascii="Times New Roman" w:hAnsi="Times New Roman" w:cs="Times New Roman"/>
          <w:sz w:val="26"/>
          <w:szCs w:val="26"/>
        </w:rPr>
        <w:t xml:space="preserve"> </w:t>
      </w:r>
      <w:r w:rsidR="00CC0316"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Медведь убегает.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Arial" w:hAnsi="Times New Roman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0316">
        <w:rPr>
          <w:rFonts w:ascii="Times New Roman" w:eastAsia="Times New Roman" w:hAnsi="Times New Roman" w:cs="Times New Roman"/>
          <w:i/>
          <w:iCs/>
          <w:smallCaps/>
          <w:sz w:val="26"/>
          <w:szCs w:val="26"/>
        </w:rPr>
        <w:t xml:space="preserve">  </w:t>
      </w: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Зайчик.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Буду здесь сидеть на пне. Кто теперь поможет мне?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     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Кто же справиться с Лисицей? Кто Лисицу не боится?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</w:t>
      </w:r>
    </w:p>
    <w:p w:rsidR="00CC0316" w:rsidRP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b/>
          <w:bCs/>
          <w:sz w:val="26"/>
          <w:szCs w:val="26"/>
        </w:rPr>
        <w:t>Появляется Петух и поет песню.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Очень храбрый я дружок Петушок,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                              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У меня-то золотой гребешок, а на хвосте цветные перышки!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Поднимаюсь я </w:t>
      </w:r>
      <w:proofErr w:type="gramStart"/>
      <w:r w:rsidRPr="00CC0316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горошку,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                                           </w:t>
      </w:r>
    </w:p>
    <w:p w:rsidR="00F6402C" w:rsidRDefault="00CC0316" w:rsidP="00F64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На плече косу большую несу,</w:t>
      </w:r>
      <w:r w:rsidRPr="00CC0316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                                       </w:t>
      </w:r>
      <w:r w:rsidRPr="00CC0316">
        <w:rPr>
          <w:rFonts w:ascii="Times New Roman" w:eastAsia="Times New Roman" w:hAnsi="Times New Roman" w:cs="Times New Roman"/>
          <w:sz w:val="26"/>
          <w:szCs w:val="26"/>
        </w:rPr>
        <w:t>Не страшны мне злые звери в лесу:</w:t>
      </w:r>
    </w:p>
    <w:p w:rsidR="00F6402C" w:rsidRDefault="00CC0316" w:rsidP="00F64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 xml:space="preserve"> Очень храбрый я дружок Петушок, </w:t>
      </w:r>
    </w:p>
    <w:p w:rsidR="00CC0316" w:rsidRDefault="00CC0316" w:rsidP="00F64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316">
        <w:rPr>
          <w:rFonts w:ascii="Times New Roman" w:eastAsia="Times New Roman" w:hAnsi="Times New Roman" w:cs="Times New Roman"/>
          <w:sz w:val="26"/>
          <w:szCs w:val="26"/>
        </w:rPr>
        <w:t>Кукарекаю во весь голосок!</w:t>
      </w:r>
    </w:p>
    <w:p w:rsidR="00F6402C" w:rsidRDefault="00F6402C" w:rsidP="00F64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0316" w:rsidRPr="00F6402C" w:rsidRDefault="00CC0316" w:rsidP="00F640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02C">
        <w:rPr>
          <w:rFonts w:ascii="Times New Roman" w:eastAsia="Times New Roman" w:hAnsi="Times New Roman" w:cs="Times New Roman"/>
          <w:b/>
          <w:bCs/>
          <w:sz w:val="26"/>
          <w:szCs w:val="26"/>
        </w:rPr>
        <w:t>Петух.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02C">
        <w:rPr>
          <w:rFonts w:ascii="Times New Roman" w:eastAsia="Times New Roman" w:hAnsi="Times New Roman" w:cs="Times New Roman"/>
          <w:sz w:val="26"/>
          <w:szCs w:val="26"/>
        </w:rPr>
        <w:t>Кукареку! Мой сосед, утро доброе, привет!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402C">
        <w:rPr>
          <w:rFonts w:ascii="Times New Roman" w:eastAsia="Times New Roman" w:hAnsi="Times New Roman" w:cs="Times New Roman"/>
          <w:sz w:val="26"/>
          <w:szCs w:val="26"/>
        </w:rPr>
        <w:t>Что не бегаешь, не скачешь, а сидишь и горько плачешь?</w:t>
      </w: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2C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402C">
        <w:rPr>
          <w:rFonts w:ascii="Times New Roman" w:eastAsia="Times New Roman" w:hAnsi="Times New Roman" w:cs="Times New Roman"/>
          <w:b/>
          <w:bCs/>
          <w:sz w:val="26"/>
          <w:szCs w:val="26"/>
        </w:rPr>
        <w:t>Лиса убегает прочь.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02C">
        <w:rPr>
          <w:rFonts w:ascii="Times New Roman" w:eastAsia="Times New Roman" w:hAnsi="Times New Roman" w:cs="Times New Roman"/>
          <w:b/>
          <w:bCs/>
          <w:sz w:val="26"/>
          <w:szCs w:val="26"/>
        </w:rPr>
        <w:t>Зайчик.</w:t>
      </w:r>
      <w:r w:rsidRPr="00F6402C">
        <w:rPr>
          <w:rFonts w:ascii="Arial" w:eastAsia="Times New Roman" w:hAnsi="Times New Roman" w:cs="Arial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сижу, повесив ушки: у меня была избушка,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Лисичку пожалел, приютил и обогрел,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Лисица взбеленилась, на меня же напустилась!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Прогнала из дома прочь! Ты не мог бы мне помочь?</w:t>
      </w:r>
    </w:p>
    <w:p w:rsidR="00F6402C" w:rsidRDefault="00F6402C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Петух.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Arial" w:hAnsi="Times New Roman" w:cs="Arial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Ладно, ты не плачь, Косой, разберусь сейчас с Лисой!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Arial" w:hAnsi="Times New Roman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Поскорей веди к избушке! Берегись, Лиса-подружка!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Зайчик и Петух подходят к домику.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Times New Roman" w:cs="Arial"/>
          <w:i/>
          <w:iCs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Петух.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Эй ты, рыжая плутовка, провела Зайчишку ловко!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отважный Петушок, шпоры есть и гребешок,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</w:t>
      </w:r>
      <w:r>
        <w:rPr>
          <w:rFonts w:ascii="Arial" w:hAnsi="Times New Roman" w:cs="Arial"/>
          <w:i/>
          <w:iCs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 крылом моя коса - убирайся вон, Лиса!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</w:t>
      </w:r>
      <w:r w:rsidRPr="00CC0316">
        <w:rPr>
          <w:rFonts w:ascii="Arial" w:hAnsi="Times New Roman" w:cs="Arial"/>
          <w:i/>
          <w:iCs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Разорву твои меха, уноси - ка потроха!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         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Лиса (испуганно).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Одеваюсь, тороплюсь, очень я косы боюсь!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Подожди еще часок, мой любезный Петушок!!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Петух.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Ты, Лисица, не хитри, а в окошко посмотри!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Шпоры брякают, гремят, проколоть Лису хотят!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Arial" w:hAnsi="Times New Roman" w:cs="Arial"/>
          <w:i/>
          <w:iCs/>
          <w:color w:val="000000"/>
          <w:sz w:val="72"/>
          <w:szCs w:val="72"/>
        </w:rPr>
        <w:t xml:space="preserve">                                                                                                                                                        </w:t>
      </w:r>
      <w:r w:rsidRPr="00CC031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Лиса.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Ой, не надо, Петушок, надеваю сапожок,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     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Натяну платок на ушки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 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Убегаю из избушки.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Петух.</w:t>
      </w:r>
    </w:p>
    <w:p w:rsid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Ишь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ты, Лисонька-плуто</w:t>
      </w:r>
      <w:r w:rsidR="00F64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вка, заняла избушку ловко!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чужой-то каравай свой роток не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разевай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CC0316" w:rsidRPr="00F6402C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Arial" w:hAnsi="Times New Roman" w:cs="Arial"/>
          <w:i/>
          <w:iCs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1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Зайчик.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Вот спасибо Петушок - золотистый гребешок!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</w:t>
      </w:r>
      <w:r w:rsidRPr="00CC03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отважен ты и смел: ты Лисицу одолел!</w:t>
      </w:r>
      <w:r>
        <w:rPr>
          <w:rFonts w:ascii="Arial" w:eastAsia="Times New Roman" w:hAnsi="Times New Roman" w:cs="Arial"/>
          <w:color w:val="000000"/>
          <w:sz w:val="26"/>
          <w:szCs w:val="26"/>
        </w:rPr>
        <w:t xml:space="preserve">                                                                </w:t>
      </w:r>
    </w:p>
    <w:p w:rsidR="00CC0316" w:rsidRDefault="00CC0316" w:rsidP="00CC03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Зайке очень ты помог, заходи-ка в теремок.</w:t>
      </w:r>
    </w:p>
    <w:p w:rsidR="00F6402C" w:rsidRDefault="00CC0316" w:rsidP="00F64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Угощу тебя</w:t>
      </w:r>
      <w:r w:rsidR="00F64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медком, напою тебя чайком. </w:t>
      </w:r>
    </w:p>
    <w:p w:rsidR="00CC0316" w:rsidRDefault="00CC0316" w:rsidP="00F64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Будем мы с тобой дружить, песни петь да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тужить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F6402C" w:rsidRDefault="00F6402C" w:rsidP="00F6402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color w:val="4A4A4A"/>
          <w:sz w:val="26"/>
          <w:szCs w:val="26"/>
        </w:rPr>
        <w:t>Пироги с капустой печь да избушечку стеречь!</w:t>
      </w:r>
    </w:p>
    <w:p w:rsidR="00F6402C" w:rsidRDefault="00F6402C" w:rsidP="00F6402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color w:val="4A4A4A"/>
          <w:sz w:val="26"/>
          <w:szCs w:val="26"/>
        </w:rPr>
        <w:t xml:space="preserve"> </w:t>
      </w:r>
    </w:p>
    <w:p w:rsidR="00F6402C" w:rsidRPr="00F6402C" w:rsidRDefault="00F6402C" w:rsidP="00F6402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6"/>
          <w:szCs w:val="26"/>
        </w:rPr>
        <w:t>Исполняется песня о дружбе.</w:t>
      </w:r>
    </w:p>
    <w:sectPr w:rsidR="00F6402C" w:rsidRPr="00F6402C" w:rsidSect="0062714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9F" w:rsidRDefault="00FD009F" w:rsidP="00323AC2">
      <w:pPr>
        <w:spacing w:after="0" w:line="240" w:lineRule="auto"/>
      </w:pPr>
      <w:r>
        <w:separator/>
      </w:r>
    </w:p>
  </w:endnote>
  <w:endnote w:type="continuationSeparator" w:id="0">
    <w:p w:rsidR="00FD009F" w:rsidRDefault="00FD009F" w:rsidP="0032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9F" w:rsidRDefault="00FD009F" w:rsidP="00323AC2">
      <w:pPr>
        <w:spacing w:after="0" w:line="240" w:lineRule="auto"/>
      </w:pPr>
      <w:r>
        <w:separator/>
      </w:r>
    </w:p>
  </w:footnote>
  <w:footnote w:type="continuationSeparator" w:id="0">
    <w:p w:rsidR="00FD009F" w:rsidRDefault="00FD009F" w:rsidP="0032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D0"/>
    <w:multiLevelType w:val="hybridMultilevel"/>
    <w:tmpl w:val="752E06EC"/>
    <w:lvl w:ilvl="0" w:tplc="D29ADE1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9EE09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81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47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FAD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4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87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41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C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CA71A4"/>
    <w:multiLevelType w:val="multilevel"/>
    <w:tmpl w:val="E20E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73CDC"/>
    <w:multiLevelType w:val="multilevel"/>
    <w:tmpl w:val="208C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EE08F8"/>
    <w:multiLevelType w:val="multilevel"/>
    <w:tmpl w:val="666E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3D5E1E"/>
    <w:multiLevelType w:val="multilevel"/>
    <w:tmpl w:val="E93C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600E4"/>
    <w:multiLevelType w:val="multilevel"/>
    <w:tmpl w:val="BB56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21931"/>
    <w:multiLevelType w:val="hybridMultilevel"/>
    <w:tmpl w:val="7D88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0F3F30"/>
    <w:multiLevelType w:val="multilevel"/>
    <w:tmpl w:val="BAF4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9C5209"/>
    <w:multiLevelType w:val="multilevel"/>
    <w:tmpl w:val="F3D2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7D329C"/>
    <w:multiLevelType w:val="multilevel"/>
    <w:tmpl w:val="85E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17AB2"/>
    <w:multiLevelType w:val="multilevel"/>
    <w:tmpl w:val="8FC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AC45C3"/>
    <w:multiLevelType w:val="hybridMultilevel"/>
    <w:tmpl w:val="DACC4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5F1B65"/>
    <w:multiLevelType w:val="multilevel"/>
    <w:tmpl w:val="364C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B8021C"/>
    <w:multiLevelType w:val="multilevel"/>
    <w:tmpl w:val="138C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A52F4B"/>
    <w:multiLevelType w:val="multilevel"/>
    <w:tmpl w:val="1E1C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D2F05"/>
    <w:multiLevelType w:val="hybridMultilevel"/>
    <w:tmpl w:val="011E3F3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394B3FAD"/>
    <w:multiLevelType w:val="multilevel"/>
    <w:tmpl w:val="25DA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3053D"/>
    <w:multiLevelType w:val="multilevel"/>
    <w:tmpl w:val="64F81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44A24CEC"/>
    <w:multiLevelType w:val="multilevel"/>
    <w:tmpl w:val="6F3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9A0525"/>
    <w:multiLevelType w:val="hybridMultilevel"/>
    <w:tmpl w:val="28222682"/>
    <w:lvl w:ilvl="0" w:tplc="C4D82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A1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6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C8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A8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69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02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4E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2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9F21D90"/>
    <w:multiLevelType w:val="multilevel"/>
    <w:tmpl w:val="861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031E2A"/>
    <w:multiLevelType w:val="hybridMultilevel"/>
    <w:tmpl w:val="CA6C4908"/>
    <w:lvl w:ilvl="0" w:tplc="12767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C2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3E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A2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8A0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E9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E03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AE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AC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A986CE1"/>
    <w:multiLevelType w:val="multilevel"/>
    <w:tmpl w:val="64F81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5014588A"/>
    <w:multiLevelType w:val="multilevel"/>
    <w:tmpl w:val="F474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CE2D0D"/>
    <w:multiLevelType w:val="hybridMultilevel"/>
    <w:tmpl w:val="7B525626"/>
    <w:lvl w:ilvl="0" w:tplc="45B81EA8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33134DB"/>
    <w:multiLevelType w:val="hybridMultilevel"/>
    <w:tmpl w:val="EFA4ECB0"/>
    <w:lvl w:ilvl="0" w:tplc="E3909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2D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88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08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867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89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E64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F67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0C8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71932A4"/>
    <w:multiLevelType w:val="multilevel"/>
    <w:tmpl w:val="F720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E31CFA"/>
    <w:multiLevelType w:val="multilevel"/>
    <w:tmpl w:val="A59E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995825"/>
    <w:multiLevelType w:val="multilevel"/>
    <w:tmpl w:val="9124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09774D"/>
    <w:multiLevelType w:val="hybridMultilevel"/>
    <w:tmpl w:val="108E5728"/>
    <w:lvl w:ilvl="0" w:tplc="30F0B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6F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83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42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4EB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A3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25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CC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6A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D0E0033"/>
    <w:multiLevelType w:val="multilevel"/>
    <w:tmpl w:val="8CB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BF7C57"/>
    <w:multiLevelType w:val="hybridMultilevel"/>
    <w:tmpl w:val="E7A093A0"/>
    <w:lvl w:ilvl="0" w:tplc="C4BCD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06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45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423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20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8D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B2C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CF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E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E5168D3"/>
    <w:multiLevelType w:val="multilevel"/>
    <w:tmpl w:val="4C7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8F7772"/>
    <w:multiLevelType w:val="multilevel"/>
    <w:tmpl w:val="345E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DB04AB"/>
    <w:multiLevelType w:val="multilevel"/>
    <w:tmpl w:val="8D26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A759E8"/>
    <w:multiLevelType w:val="hybridMultilevel"/>
    <w:tmpl w:val="9F482700"/>
    <w:lvl w:ilvl="0" w:tplc="82882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23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C9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4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88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AB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65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0A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AA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8"/>
  </w:num>
  <w:num w:numId="5">
    <w:abstractNumId w:val="7"/>
  </w:num>
  <w:num w:numId="6">
    <w:abstractNumId w:val="14"/>
  </w:num>
  <w:num w:numId="7">
    <w:abstractNumId w:val="33"/>
  </w:num>
  <w:num w:numId="8">
    <w:abstractNumId w:val="23"/>
  </w:num>
  <w:num w:numId="9">
    <w:abstractNumId w:val="5"/>
  </w:num>
  <w:num w:numId="10">
    <w:abstractNumId w:val="4"/>
  </w:num>
  <w:num w:numId="11">
    <w:abstractNumId w:val="34"/>
  </w:num>
  <w:num w:numId="12">
    <w:abstractNumId w:val="9"/>
  </w:num>
  <w:num w:numId="13">
    <w:abstractNumId w:val="26"/>
  </w:num>
  <w:num w:numId="14">
    <w:abstractNumId w:val="6"/>
  </w:num>
  <w:num w:numId="15">
    <w:abstractNumId w:val="22"/>
  </w:num>
  <w:num w:numId="16">
    <w:abstractNumId w:val="0"/>
  </w:num>
  <w:num w:numId="17">
    <w:abstractNumId w:val="21"/>
  </w:num>
  <w:num w:numId="18">
    <w:abstractNumId w:val="29"/>
  </w:num>
  <w:num w:numId="19">
    <w:abstractNumId w:val="19"/>
  </w:num>
  <w:num w:numId="20">
    <w:abstractNumId w:val="2"/>
  </w:num>
  <w:num w:numId="21">
    <w:abstractNumId w:val="18"/>
  </w:num>
  <w:num w:numId="22">
    <w:abstractNumId w:val="8"/>
  </w:num>
  <w:num w:numId="23">
    <w:abstractNumId w:val="13"/>
  </w:num>
  <w:num w:numId="24">
    <w:abstractNumId w:val="10"/>
  </w:num>
  <w:num w:numId="25">
    <w:abstractNumId w:val="12"/>
  </w:num>
  <w:num w:numId="26">
    <w:abstractNumId w:val="3"/>
  </w:num>
  <w:num w:numId="27">
    <w:abstractNumId w:val="32"/>
  </w:num>
  <w:num w:numId="28">
    <w:abstractNumId w:val="30"/>
  </w:num>
  <w:num w:numId="29">
    <w:abstractNumId w:val="27"/>
  </w:num>
  <w:num w:numId="30">
    <w:abstractNumId w:val="35"/>
  </w:num>
  <w:num w:numId="31">
    <w:abstractNumId w:val="31"/>
  </w:num>
  <w:num w:numId="32">
    <w:abstractNumId w:val="24"/>
  </w:num>
  <w:num w:numId="33">
    <w:abstractNumId w:val="15"/>
  </w:num>
  <w:num w:numId="34">
    <w:abstractNumId w:val="25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51E"/>
    <w:rsid w:val="00006CA2"/>
    <w:rsid w:val="000A7845"/>
    <w:rsid w:val="000E7737"/>
    <w:rsid w:val="001A33D3"/>
    <w:rsid w:val="00212AEB"/>
    <w:rsid w:val="0022207F"/>
    <w:rsid w:val="002A6AAC"/>
    <w:rsid w:val="002C3D91"/>
    <w:rsid w:val="002F5607"/>
    <w:rsid w:val="00323AC2"/>
    <w:rsid w:val="00361FE5"/>
    <w:rsid w:val="0039049C"/>
    <w:rsid w:val="00405E6B"/>
    <w:rsid w:val="004574C8"/>
    <w:rsid w:val="00461478"/>
    <w:rsid w:val="00527CEB"/>
    <w:rsid w:val="005D47DC"/>
    <w:rsid w:val="0062714F"/>
    <w:rsid w:val="0078142A"/>
    <w:rsid w:val="007856FE"/>
    <w:rsid w:val="008B5EE3"/>
    <w:rsid w:val="008C7A41"/>
    <w:rsid w:val="009A73A5"/>
    <w:rsid w:val="009C1B4D"/>
    <w:rsid w:val="00A14109"/>
    <w:rsid w:val="00A80E3C"/>
    <w:rsid w:val="00AB4D15"/>
    <w:rsid w:val="00AE6E06"/>
    <w:rsid w:val="00BB188C"/>
    <w:rsid w:val="00CA4B7E"/>
    <w:rsid w:val="00CC0316"/>
    <w:rsid w:val="00D03CAE"/>
    <w:rsid w:val="00D34F6C"/>
    <w:rsid w:val="00D772D5"/>
    <w:rsid w:val="00DE25F7"/>
    <w:rsid w:val="00E9371C"/>
    <w:rsid w:val="00F018EE"/>
    <w:rsid w:val="00F2251E"/>
    <w:rsid w:val="00F505AD"/>
    <w:rsid w:val="00F6402C"/>
    <w:rsid w:val="00FB2235"/>
    <w:rsid w:val="00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2A"/>
  </w:style>
  <w:style w:type="paragraph" w:styleId="1">
    <w:name w:val="heading 1"/>
    <w:basedOn w:val="a"/>
    <w:next w:val="a"/>
    <w:link w:val="10"/>
    <w:uiPriority w:val="9"/>
    <w:qFormat/>
    <w:rsid w:val="00D34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22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1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22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F2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05E6B"/>
    <w:rPr>
      <w:i/>
      <w:iCs/>
    </w:rPr>
  </w:style>
  <w:style w:type="character" w:styleId="a7">
    <w:name w:val="Strong"/>
    <w:basedOn w:val="a0"/>
    <w:uiPriority w:val="22"/>
    <w:qFormat/>
    <w:rsid w:val="00323AC2"/>
    <w:rPr>
      <w:b/>
      <w:bCs/>
    </w:rPr>
  </w:style>
  <w:style w:type="paragraph" w:styleId="a8">
    <w:name w:val="Body Text"/>
    <w:basedOn w:val="a"/>
    <w:link w:val="a9"/>
    <w:rsid w:val="00323A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23A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semiHidden/>
    <w:rsid w:val="00323AC2"/>
    <w:rPr>
      <w:vertAlign w:val="superscript"/>
    </w:rPr>
  </w:style>
  <w:style w:type="table" w:styleId="ab">
    <w:name w:val="Table Grid"/>
    <w:basedOn w:val="a1"/>
    <w:rsid w:val="0032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3AC2"/>
  </w:style>
  <w:style w:type="paragraph" w:styleId="ac">
    <w:name w:val="List Paragraph"/>
    <w:basedOn w:val="a"/>
    <w:uiPriority w:val="34"/>
    <w:qFormat/>
    <w:rsid w:val="008B5EE3"/>
    <w:pPr>
      <w:ind w:left="720"/>
      <w:contextualSpacing/>
    </w:pPr>
  </w:style>
  <w:style w:type="paragraph" w:customStyle="1" w:styleId="c8">
    <w:name w:val="c8"/>
    <w:basedOn w:val="a"/>
    <w:rsid w:val="002A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6AAC"/>
  </w:style>
  <w:style w:type="character" w:customStyle="1" w:styleId="c3">
    <w:name w:val="c3"/>
    <w:basedOn w:val="a0"/>
    <w:rsid w:val="002A6AAC"/>
  </w:style>
  <w:style w:type="paragraph" w:customStyle="1" w:styleId="c1">
    <w:name w:val="c1"/>
    <w:basedOn w:val="a"/>
    <w:rsid w:val="002A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4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9">
    <w:name w:val="c9"/>
    <w:basedOn w:val="a0"/>
    <w:rsid w:val="007856FE"/>
  </w:style>
  <w:style w:type="character" w:customStyle="1" w:styleId="c12">
    <w:name w:val="c12"/>
    <w:basedOn w:val="a0"/>
    <w:rsid w:val="00785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0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0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0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47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21</Pages>
  <Words>5021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2014-04-08T04:54:00Z</cp:lastPrinted>
  <dcterms:created xsi:type="dcterms:W3CDTF">2014-04-02T16:44:00Z</dcterms:created>
  <dcterms:modified xsi:type="dcterms:W3CDTF">2015-11-22T19:44:00Z</dcterms:modified>
</cp:coreProperties>
</file>